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20D3C" w14:textId="77777777"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 xml:space="preserve">Příloha č. </w:t>
      </w:r>
      <w:r w:rsidR="007D06E8">
        <w:rPr>
          <w:rFonts w:asciiTheme="minorHAnsi" w:hAnsiTheme="minorHAnsi" w:cstheme="minorHAnsi"/>
          <w:b/>
        </w:rPr>
        <w:t>5</w:t>
      </w:r>
      <w:r w:rsidRPr="00B820F5">
        <w:rPr>
          <w:rFonts w:asciiTheme="minorHAnsi" w:hAnsiTheme="minorHAnsi" w:cstheme="minorHAnsi"/>
          <w:b/>
        </w:rPr>
        <w:t xml:space="preserve"> zadávací dokumentace</w:t>
      </w:r>
    </w:p>
    <w:p w14:paraId="1F827716" w14:textId="77777777" w:rsidR="00C12B9A" w:rsidRPr="00B820F5" w:rsidRDefault="007D06E8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>
        <w:rPr>
          <w:rFonts w:asciiTheme="minorHAnsi" w:hAnsiTheme="minorHAnsi" w:cstheme="minorHAnsi"/>
          <w:b/>
          <w:color w:val="808080"/>
        </w:rPr>
        <w:t>Krycí list nabídky</w:t>
      </w:r>
    </w:p>
    <w:p w14:paraId="6B1F5AFC" w14:textId="77777777" w:rsidR="00A54253" w:rsidRPr="00B820F5" w:rsidRDefault="007D06E8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>
        <w:rPr>
          <w:rFonts w:asciiTheme="minorHAnsi" w:hAnsiTheme="minorHAnsi" w:cstheme="minorHAnsi"/>
          <w:b/>
          <w:sz w:val="40"/>
          <w:szCs w:val="40"/>
        </w:rPr>
        <w:t xml:space="preserve">KRYCÍ LIST NABÍDKY </w:t>
      </w:r>
    </w:p>
    <w:p w14:paraId="2CF26724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14:paraId="6A6B91A3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14:paraId="3BBF17F2" w14:textId="77777777" w:rsidR="00230F74" w:rsidRPr="002652F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  <w:sz w:val="10"/>
          <w:szCs w:val="10"/>
        </w:rPr>
      </w:pPr>
    </w:p>
    <w:p w14:paraId="2D0670D0" w14:textId="77777777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React – EU – Modernizace Nemocnice </w:t>
      </w:r>
      <w:r w:rsidR="00E039E8">
        <w:rPr>
          <w:rFonts w:asciiTheme="minorHAnsi" w:hAnsiTheme="minorHAnsi" w:cstheme="minorHAnsi"/>
          <w:b/>
        </w:rPr>
        <w:t>Strakonice</w:t>
      </w:r>
      <w:r w:rsidRPr="00230F74">
        <w:rPr>
          <w:rFonts w:asciiTheme="minorHAnsi" w:hAnsiTheme="minorHAnsi" w:cstheme="minorHAnsi"/>
          <w:b/>
        </w:rPr>
        <w:t>, a.s.</w:t>
      </w:r>
    </w:p>
    <w:p w14:paraId="6B22A37E" w14:textId="6364A7BF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část </w:t>
      </w:r>
      <w:r w:rsidR="002A0044">
        <w:rPr>
          <w:rFonts w:asciiTheme="minorHAnsi" w:hAnsiTheme="minorHAnsi" w:cstheme="minorHAnsi"/>
          <w:b/>
        </w:rPr>
        <w:t>1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14:paraId="2AE70100" w14:textId="4CADF499" w:rsidR="00230F74" w:rsidRPr="004376D8" w:rsidRDefault="00EC666F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Intenzivní medicína</w:t>
      </w:r>
    </w:p>
    <w:tbl>
      <w:tblPr>
        <w:tblW w:w="9072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2652F4" w:rsidRPr="003106E5" w14:paraId="552431A3" w14:textId="77777777" w:rsidTr="002652F4">
        <w:trPr>
          <w:trHeight w:val="260"/>
          <w:tblCellSpacing w:w="15" w:type="dxa"/>
        </w:trPr>
        <w:tc>
          <w:tcPr>
            <w:tcW w:w="4350" w:type="dxa"/>
            <w:shd w:val="clear" w:color="auto" w:fill="1F497D"/>
            <w:vAlign w:val="center"/>
            <w:hideMark/>
          </w:tcPr>
          <w:p w14:paraId="7B1E29F3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Označení účastníka:</w:t>
            </w:r>
          </w:p>
        </w:tc>
        <w:tc>
          <w:tcPr>
            <w:tcW w:w="4632" w:type="dxa"/>
            <w:shd w:val="clear" w:color="auto" w:fill="DBE5F1"/>
            <w:vAlign w:val="center"/>
            <w:hideMark/>
          </w:tcPr>
          <w:p w14:paraId="4F3C3E0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47A04A8C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  <w:hideMark/>
          </w:tcPr>
          <w:p w14:paraId="689122AA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Sídlo:</w:t>
            </w:r>
          </w:p>
        </w:tc>
        <w:tc>
          <w:tcPr>
            <w:tcW w:w="4632" w:type="dxa"/>
            <w:shd w:val="clear" w:color="auto" w:fill="DBE5F1"/>
            <w:vAlign w:val="center"/>
            <w:hideMark/>
          </w:tcPr>
          <w:p w14:paraId="22EBB58B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0BCEC4E0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6B58A769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IČO: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431B5D1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5A6DDC36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16637B7A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Datová schránka: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0184B058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0A11E0C4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43A5DEF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Telefon: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4D672C0E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252FD7E8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6AE88436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E-mail: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7524F09E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377AB886" w14:textId="77777777" w:rsidR="00205362" w:rsidRPr="00230F74" w:rsidRDefault="00205362" w:rsidP="00205362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1"/>
        <w:gridCol w:w="16"/>
        <w:gridCol w:w="388"/>
        <w:gridCol w:w="4474"/>
        <w:gridCol w:w="94"/>
        <w:gridCol w:w="666"/>
        <w:gridCol w:w="1175"/>
        <w:gridCol w:w="258"/>
        <w:gridCol w:w="1574"/>
        <w:gridCol w:w="7"/>
        <w:gridCol w:w="7"/>
      </w:tblGrid>
      <w:tr w:rsidR="00F068F4" w:rsidRPr="00EB07E6" w14:paraId="37126D58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1F3864" w:themeFill="accent1" w:themeFillShade="80"/>
          </w:tcPr>
          <w:p w14:paraId="5901A3A4" w14:textId="77777777" w:rsidR="00AE7A88" w:rsidRDefault="00AE7A88" w:rsidP="00B545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4878" w:type="dxa"/>
            <w:gridSpan w:val="3"/>
            <w:shd w:val="clear" w:color="auto" w:fill="1F3864" w:themeFill="accent1" w:themeFillShade="80"/>
            <w:vAlign w:val="center"/>
          </w:tcPr>
          <w:p w14:paraId="7A05ACF7" w14:textId="697B9F82" w:rsidR="00AE7A88" w:rsidRPr="00EB07E6" w:rsidRDefault="00AE7A88" w:rsidP="00B545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OZNAČENÍ POLOŽEK – KRITÉRIUM HODNOCENÍ</w:t>
            </w:r>
            <w:r w:rsidR="009219A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760" w:type="dxa"/>
            <w:gridSpan w:val="2"/>
            <w:shd w:val="clear" w:color="auto" w:fill="1F3864" w:themeFill="accent1" w:themeFillShade="80"/>
            <w:vAlign w:val="center"/>
          </w:tcPr>
          <w:p w14:paraId="2C7A5050" w14:textId="2C76B97B" w:rsidR="00AE7A88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počet</w:t>
            </w:r>
            <w:r w:rsidR="00FD741B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/</w:t>
            </w:r>
            <w:r w:rsidR="00F068F4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</w:t>
            </w:r>
            <w:r w:rsidR="00FD741B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množství</w:t>
            </w:r>
            <w:r w:rsidR="00F068F4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/</w:t>
            </w:r>
          </w:p>
          <w:p w14:paraId="46C97A17" w14:textId="2034D70D" w:rsidR="00716A47" w:rsidRDefault="00F068F4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soubor</w:t>
            </w:r>
          </w:p>
        </w:tc>
        <w:tc>
          <w:tcPr>
            <w:tcW w:w="1433" w:type="dxa"/>
            <w:gridSpan w:val="2"/>
            <w:shd w:val="clear" w:color="auto" w:fill="1F3864" w:themeFill="accent1" w:themeFillShade="80"/>
            <w:vAlign w:val="center"/>
          </w:tcPr>
          <w:p w14:paraId="3A5D8FA9" w14:textId="67FCA3AC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v Kč bez DPH za jednotku</w:t>
            </w:r>
          </w:p>
        </w:tc>
        <w:tc>
          <w:tcPr>
            <w:tcW w:w="1574" w:type="dxa"/>
            <w:shd w:val="clear" w:color="auto" w:fill="1F3864" w:themeFill="accent1" w:themeFillShade="80"/>
            <w:vAlign w:val="center"/>
          </w:tcPr>
          <w:p w14:paraId="325D0EED" w14:textId="5FC95CD4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Cena v Kč bez DPH za požadovaný počet ks</w:t>
            </w:r>
          </w:p>
        </w:tc>
      </w:tr>
      <w:tr w:rsidR="00FD741B" w14:paraId="37615898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64E66F04" w14:textId="1F0BC0B3" w:rsidR="00F1753F" w:rsidRPr="00EB07E6" w:rsidRDefault="00F1753F" w:rsidP="00F1753F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7.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58F99B3D" w14:textId="298B6D22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474" w:type="dxa"/>
          </w:tcPr>
          <w:p w14:paraId="7AC55DEE" w14:textId="7EBDF4B7" w:rsidR="00AE7A88" w:rsidRPr="00EB07E6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cloudové úložiště pro záznamová zařízení   </w:t>
            </w:r>
          </w:p>
        </w:tc>
        <w:tc>
          <w:tcPr>
            <w:tcW w:w="760" w:type="dxa"/>
            <w:gridSpan w:val="2"/>
          </w:tcPr>
          <w:p w14:paraId="00B16D73" w14:textId="77777777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31C07D2A" w14:textId="1D0E6D19" w:rsidR="00AE7A88" w:rsidRPr="00EB07E6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4" w:type="dxa"/>
          </w:tcPr>
          <w:p w14:paraId="408E8A6D" w14:textId="77777777" w:rsidR="00AE7A88" w:rsidRPr="00EB07E6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96D16" w14:paraId="3D153BAF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56492EC7" w14:textId="77777777" w:rsidR="00696D16" w:rsidRPr="00B5454D" w:rsidRDefault="00696D1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50946BA6" w14:textId="3EA6BAFD" w:rsidR="00696D16" w:rsidRPr="00B5454D" w:rsidRDefault="00696D1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68F29399" w14:textId="77777777" w:rsidR="00696D16" w:rsidRPr="00EB07E6" w:rsidRDefault="00696D1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52049" w:rsidRPr="00EB07E6" w14:paraId="39368F09" w14:textId="77777777" w:rsidTr="004A5CA6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4E66FE34" w14:textId="31311D56" w:rsidR="00352049" w:rsidRPr="00EB07E6" w:rsidRDefault="0035204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EE7AD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6032FDAF" w14:textId="77777777" w:rsidR="00352049" w:rsidRPr="00EB07E6" w:rsidRDefault="0035204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1F3B18E3" w14:textId="77777777" w:rsidR="00352049" w:rsidRPr="00EB07E6" w:rsidRDefault="0035204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352049" w14:paraId="5FF3C7D4" w14:textId="77777777" w:rsidTr="004A5CA6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49B54EAD" w14:textId="77777777" w:rsidR="00352049" w:rsidRPr="00EB07E6" w:rsidRDefault="0035204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4B982753" w14:textId="2F956A7E" w:rsidR="00352049" w:rsidRPr="00EB07E6" w:rsidRDefault="0035204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 </w:t>
            </w:r>
          </w:p>
        </w:tc>
        <w:tc>
          <w:tcPr>
            <w:tcW w:w="1841" w:type="dxa"/>
            <w:gridSpan w:val="2"/>
          </w:tcPr>
          <w:p w14:paraId="27298B3F" w14:textId="77777777" w:rsidR="00352049" w:rsidRPr="00EB07E6" w:rsidRDefault="0035204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7FCFBF88" w14:textId="77777777" w:rsidR="00352049" w:rsidRPr="00EB07E6" w:rsidRDefault="0035204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A0109" w14:paraId="70464969" w14:textId="77777777" w:rsidTr="00822A29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5D0A5406" w14:textId="77777777" w:rsidR="00CA0109" w:rsidRPr="00EB07E6" w:rsidRDefault="00CA0109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D741B" w14:paraId="623CB822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1CF335D5" w14:textId="270E29DC" w:rsidR="00AE7A88" w:rsidRDefault="00F1753F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8.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163803F6" w14:textId="18B96F65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4474" w:type="dxa"/>
          </w:tcPr>
          <w:p w14:paraId="7DFCA6DE" w14:textId="295DA10D" w:rsidR="00AE7A88" w:rsidRPr="00121A1B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</w:t>
            </w:r>
            <w:r>
              <w:rPr>
                <w:rFonts w:asciiTheme="minorHAnsi" w:hAnsiTheme="minorHAnsi" w:cstheme="minorHAnsi"/>
                <w:b/>
                <w:lang w:val="x-none"/>
              </w:rPr>
              <w:t xml:space="preserve">perační stůl </w:t>
            </w:r>
            <w:r>
              <w:rPr>
                <w:rFonts w:asciiTheme="minorHAnsi" w:hAnsiTheme="minorHAnsi" w:cstheme="minorHAnsi"/>
                <w:b/>
              </w:rPr>
              <w:t>GYN</w:t>
            </w:r>
          </w:p>
        </w:tc>
        <w:tc>
          <w:tcPr>
            <w:tcW w:w="760" w:type="dxa"/>
            <w:gridSpan w:val="2"/>
          </w:tcPr>
          <w:p w14:paraId="609A7CD2" w14:textId="73687E6A" w:rsidR="00AE7A88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21B36CF7" w14:textId="77777777" w:rsidR="00AE7A88" w:rsidRPr="00EB07E6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7B68100D" w14:textId="77777777" w:rsidR="00AE7A88" w:rsidRPr="00EB07E6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521EB" w14:paraId="758CF854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7F39130C" w14:textId="77777777" w:rsidR="00C521EB" w:rsidRPr="00B5454D" w:rsidRDefault="00C521EB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4B9CBAD4" w14:textId="77777777" w:rsidR="00C521EB" w:rsidRPr="00B5454D" w:rsidRDefault="00C521EB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56B84070" w14:textId="77777777" w:rsidR="00C521EB" w:rsidRPr="00EB07E6" w:rsidRDefault="00C521EB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A2C53" w:rsidRPr="00EB07E6" w14:paraId="003238F0" w14:textId="77777777" w:rsidTr="004A5CA6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65060ADF" w14:textId="77777777" w:rsidR="00AA2C53" w:rsidRPr="00EB07E6" w:rsidRDefault="00AA2C5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33DC0C9E" w14:textId="77777777" w:rsidR="00AA2C53" w:rsidRPr="00EB07E6" w:rsidRDefault="00AA2C5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1BDCC9B0" w14:textId="77777777" w:rsidR="00AA2C53" w:rsidRPr="00EB07E6" w:rsidRDefault="00AA2C5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913748" w14:paraId="1A1D2B80" w14:textId="77777777" w:rsidTr="004A5CA6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217E69CC" w14:textId="77777777" w:rsidR="00913748" w:rsidRPr="00EB07E6" w:rsidRDefault="00913748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09AD748E" w14:textId="77777777" w:rsidR="00913748" w:rsidRPr="00EB07E6" w:rsidRDefault="00913748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 </w:t>
            </w:r>
          </w:p>
        </w:tc>
        <w:tc>
          <w:tcPr>
            <w:tcW w:w="1841" w:type="dxa"/>
            <w:gridSpan w:val="2"/>
          </w:tcPr>
          <w:p w14:paraId="5E5D1CF6" w14:textId="77777777" w:rsidR="00913748" w:rsidRPr="00EB07E6" w:rsidRDefault="00913748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352CFE1B" w14:textId="77777777" w:rsidR="00913748" w:rsidRPr="00EB07E6" w:rsidRDefault="00913748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A2C53" w14:paraId="7CCFBF6E" w14:textId="77777777" w:rsidTr="007A231C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0DB53C1C" w14:textId="77777777" w:rsidR="00AA2C53" w:rsidRPr="00EB07E6" w:rsidRDefault="00AA2C53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D741B" w14:paraId="12291874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3B77653D" w14:textId="7A91C708" w:rsidR="00AE7A88" w:rsidRDefault="00F1753F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8.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05343940" w14:textId="7EE893B4" w:rsidR="00AE7A88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3</w:t>
            </w:r>
          </w:p>
        </w:tc>
        <w:tc>
          <w:tcPr>
            <w:tcW w:w="4474" w:type="dxa"/>
          </w:tcPr>
          <w:p w14:paraId="3F84FC48" w14:textId="5A7E72BE" w:rsidR="00AE7A88" w:rsidRPr="00E20FC4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</w:t>
            </w:r>
            <w:r>
              <w:rPr>
                <w:rFonts w:asciiTheme="minorHAnsi" w:hAnsiTheme="minorHAnsi" w:cstheme="minorHAnsi"/>
                <w:b/>
                <w:lang w:val="x-none"/>
              </w:rPr>
              <w:t xml:space="preserve">perační stůl </w:t>
            </w:r>
            <w:r>
              <w:rPr>
                <w:rFonts w:asciiTheme="minorHAnsi" w:hAnsiTheme="minorHAnsi" w:cstheme="minorHAnsi"/>
                <w:b/>
              </w:rPr>
              <w:t>CHIR</w:t>
            </w:r>
          </w:p>
        </w:tc>
        <w:tc>
          <w:tcPr>
            <w:tcW w:w="760" w:type="dxa"/>
            <w:gridSpan w:val="2"/>
          </w:tcPr>
          <w:p w14:paraId="6BCF1A30" w14:textId="41797FA0" w:rsidR="00AE7A88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032CA0F2" w14:textId="77777777" w:rsidR="00AE7A88" w:rsidRPr="00EB07E6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622720FB" w14:textId="77777777" w:rsidR="00AE7A88" w:rsidRPr="00EB07E6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521EB" w14:paraId="51FFFBB1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7BEE2B1C" w14:textId="77777777" w:rsidR="00C521EB" w:rsidRPr="00B5454D" w:rsidRDefault="00C521EB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7AF8CA2E" w14:textId="77777777" w:rsidR="00C521EB" w:rsidRPr="00B5454D" w:rsidRDefault="00C521EB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35712E0A" w14:textId="77777777" w:rsidR="00C521EB" w:rsidRPr="00EB07E6" w:rsidRDefault="00C521EB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75E1D" w:rsidRPr="00EB07E6" w14:paraId="113AEC00" w14:textId="77777777" w:rsidTr="004A5CA6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07F7605C" w14:textId="77777777" w:rsidR="00975E1D" w:rsidRPr="00EB07E6" w:rsidRDefault="00975E1D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38386A3C" w14:textId="77777777" w:rsidR="00975E1D" w:rsidRPr="00EB07E6" w:rsidRDefault="00975E1D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67505E34" w14:textId="77777777" w:rsidR="00975E1D" w:rsidRPr="00EB07E6" w:rsidRDefault="00975E1D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975E1D" w14:paraId="169AF3BD" w14:textId="77777777" w:rsidTr="004A5CA6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40339A44" w14:textId="77777777" w:rsidR="00975E1D" w:rsidRPr="00EB07E6" w:rsidRDefault="00975E1D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16B1FD12" w14:textId="77777777" w:rsidR="00975E1D" w:rsidRPr="00EB07E6" w:rsidRDefault="00975E1D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 </w:t>
            </w:r>
          </w:p>
        </w:tc>
        <w:tc>
          <w:tcPr>
            <w:tcW w:w="1841" w:type="dxa"/>
            <w:gridSpan w:val="2"/>
          </w:tcPr>
          <w:p w14:paraId="45465143" w14:textId="77777777" w:rsidR="00975E1D" w:rsidRPr="00EB07E6" w:rsidRDefault="00975E1D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35A85A3F" w14:textId="77777777" w:rsidR="00975E1D" w:rsidRPr="00EB07E6" w:rsidRDefault="00975E1D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75E1D" w14:paraId="249BCC3F" w14:textId="77777777" w:rsidTr="004A5CA6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1E685BF0" w14:textId="77777777" w:rsidR="00975E1D" w:rsidRPr="00EB07E6" w:rsidRDefault="00975E1D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D741B" w14:paraId="61D79DEF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71E7CBDF" w14:textId="5C6035A1" w:rsidR="00AE7A88" w:rsidRDefault="00F1753F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9.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590C11F7" w14:textId="3B02B508" w:rsidR="00AE7A88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4</w:t>
            </w:r>
          </w:p>
        </w:tc>
        <w:tc>
          <w:tcPr>
            <w:tcW w:w="4474" w:type="dxa"/>
          </w:tcPr>
          <w:p w14:paraId="3F1A1044" w14:textId="134C5F40" w:rsidR="00AE7A88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x-none"/>
              </w:rPr>
            </w:pPr>
            <w:r>
              <w:rPr>
                <w:rFonts w:asciiTheme="minorHAnsi" w:hAnsiTheme="minorHAnsi" w:cstheme="minorHAnsi"/>
                <w:b/>
              </w:rPr>
              <w:t>o</w:t>
            </w:r>
            <w:r>
              <w:rPr>
                <w:rFonts w:asciiTheme="minorHAnsi" w:hAnsiTheme="minorHAnsi" w:cstheme="minorHAnsi"/>
                <w:b/>
                <w:lang w:val="x-none"/>
              </w:rPr>
              <w:t>perační světlo</w:t>
            </w:r>
          </w:p>
        </w:tc>
        <w:tc>
          <w:tcPr>
            <w:tcW w:w="760" w:type="dxa"/>
            <w:gridSpan w:val="2"/>
          </w:tcPr>
          <w:p w14:paraId="65EECAE1" w14:textId="259A742B" w:rsidR="00AE7A88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433" w:type="dxa"/>
            <w:gridSpan w:val="2"/>
          </w:tcPr>
          <w:p w14:paraId="14EA1333" w14:textId="77777777" w:rsidR="00AE7A88" w:rsidRPr="00EB07E6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72EF4FDC" w14:textId="77777777" w:rsidR="00AE7A88" w:rsidRPr="00EB07E6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521EB" w14:paraId="42DDC94A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024C5B70" w14:textId="77777777" w:rsidR="00C521EB" w:rsidRPr="00B5454D" w:rsidRDefault="00C521EB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465C8611" w14:textId="5C791F01" w:rsidR="00C521EB" w:rsidRPr="00B5454D" w:rsidRDefault="00C521EB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PŘÍSTROJŮ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669024B9" w14:textId="77777777" w:rsidR="00C521EB" w:rsidRPr="00EB07E6" w:rsidRDefault="00C521EB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24306" w:rsidRPr="00EB07E6" w14:paraId="37B2C3DC" w14:textId="77777777" w:rsidTr="004A5CA6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52F982AA" w14:textId="77777777" w:rsidR="00324306" w:rsidRPr="00EB07E6" w:rsidRDefault="00324306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4916A86C" w14:textId="77777777" w:rsidR="00324306" w:rsidRPr="00EB07E6" w:rsidRDefault="00324306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054809F6" w14:textId="77777777" w:rsidR="00324306" w:rsidRPr="00EB07E6" w:rsidRDefault="00324306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324306" w14:paraId="13E7D481" w14:textId="77777777" w:rsidTr="004A5CA6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6010B02D" w14:textId="77777777" w:rsidR="00324306" w:rsidRPr="00EB07E6" w:rsidRDefault="00324306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7B43A5B5" w14:textId="77777777" w:rsidR="00324306" w:rsidRPr="00EB07E6" w:rsidRDefault="0032430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 </w:t>
            </w:r>
          </w:p>
        </w:tc>
        <w:tc>
          <w:tcPr>
            <w:tcW w:w="1841" w:type="dxa"/>
            <w:gridSpan w:val="2"/>
          </w:tcPr>
          <w:p w14:paraId="6D38F827" w14:textId="77777777" w:rsidR="00324306" w:rsidRPr="00EB07E6" w:rsidRDefault="0032430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3D94E37C" w14:textId="77777777" w:rsidR="00324306" w:rsidRPr="00EB07E6" w:rsidRDefault="0032430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24306" w14:paraId="43313CE2" w14:textId="77777777" w:rsidTr="00E2757C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1510DE6A" w14:textId="77777777" w:rsidR="00324306" w:rsidRPr="00EB07E6" w:rsidRDefault="00324306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D741B" w14:paraId="1FB6B71C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2A4C824D" w14:textId="0B057D1E" w:rsidR="00AE7A88" w:rsidRDefault="00F1753F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10.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57C95036" w14:textId="5E6D8321" w:rsidR="00AE7A88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5</w:t>
            </w:r>
          </w:p>
        </w:tc>
        <w:tc>
          <w:tcPr>
            <w:tcW w:w="4474" w:type="dxa"/>
          </w:tcPr>
          <w:p w14:paraId="61170786" w14:textId="761F0F86" w:rsidR="00AE7A88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x-none"/>
              </w:rPr>
            </w:pPr>
            <w:r>
              <w:rPr>
                <w:rFonts w:asciiTheme="minorHAnsi" w:hAnsiTheme="minorHAnsi" w:cstheme="minorHAnsi"/>
                <w:b/>
              </w:rPr>
              <w:t>h</w:t>
            </w:r>
            <w:r>
              <w:rPr>
                <w:rFonts w:asciiTheme="minorHAnsi" w:hAnsiTheme="minorHAnsi" w:cstheme="minorHAnsi"/>
                <w:b/>
                <w:lang w:val="x-none"/>
              </w:rPr>
              <w:t>yster</w:t>
            </w:r>
            <w:r>
              <w:rPr>
                <w:rFonts w:asciiTheme="minorHAnsi" w:hAnsiTheme="minorHAnsi" w:cstheme="minorHAnsi"/>
                <w:b/>
              </w:rPr>
              <w:t>o</w:t>
            </w:r>
            <w:r>
              <w:rPr>
                <w:rFonts w:asciiTheme="minorHAnsi" w:hAnsiTheme="minorHAnsi" w:cstheme="minorHAnsi"/>
                <w:b/>
                <w:lang w:val="x-none"/>
              </w:rPr>
              <w:t xml:space="preserve"> – rektoskop</w:t>
            </w:r>
          </w:p>
        </w:tc>
        <w:tc>
          <w:tcPr>
            <w:tcW w:w="760" w:type="dxa"/>
            <w:gridSpan w:val="2"/>
          </w:tcPr>
          <w:p w14:paraId="4B888CB3" w14:textId="20A3893C" w:rsidR="00AE7A88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33" w:type="dxa"/>
            <w:gridSpan w:val="2"/>
          </w:tcPr>
          <w:p w14:paraId="508A93E1" w14:textId="77777777" w:rsidR="00AE7A88" w:rsidRPr="00EB07E6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6F580B4F" w14:textId="77777777" w:rsidR="00AE7A88" w:rsidRPr="00EB07E6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DC62B6" w14:paraId="25B66263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2DA2B9F6" w14:textId="77777777" w:rsidR="00DC62B6" w:rsidRPr="00B5454D" w:rsidRDefault="00DC62B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56C4D9C6" w14:textId="5366EFBA" w:rsidR="00DC62B6" w:rsidRPr="00B5454D" w:rsidRDefault="00DC62B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PŘÍSTROJ</w:t>
            </w:r>
            <w:r w:rsidR="004C2491">
              <w:rPr>
                <w:rFonts w:asciiTheme="minorHAnsi" w:hAnsiTheme="minorHAnsi" w:cstheme="minorHAnsi"/>
                <w:b/>
                <w:color w:val="FFFFFF" w:themeColor="background1"/>
              </w:rPr>
              <w:t>Ů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58E35EBD" w14:textId="77777777" w:rsidR="00DC62B6" w:rsidRPr="00EB07E6" w:rsidRDefault="00DC62B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7581F" w:rsidRPr="00EB07E6" w14:paraId="56FF3621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700960F5" w14:textId="66B2EBD8" w:rsidR="0067581F" w:rsidRPr="00EB07E6" w:rsidRDefault="0067581F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FC20D5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32D9842D" w14:textId="77777777" w:rsidR="0067581F" w:rsidRPr="00EB07E6" w:rsidRDefault="0067581F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5DB07ED9" w14:textId="77777777" w:rsidR="0067581F" w:rsidRPr="00EB07E6" w:rsidRDefault="0067581F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67581F" w14:paraId="447A1D71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17CC6E07" w14:textId="77777777" w:rsidR="0067581F" w:rsidRPr="00EB07E6" w:rsidRDefault="0067581F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18A5B473" w14:textId="3E32C26E" w:rsidR="0067581F" w:rsidRPr="00EB07E6" w:rsidRDefault="0067581F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C20D5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FC20D5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 w:rsidR="00FC20D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FC20D5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28085235" w14:textId="77777777" w:rsidR="0067581F" w:rsidRPr="00EB07E6" w:rsidRDefault="0067581F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62467818" w14:textId="77777777" w:rsidR="0067581F" w:rsidRPr="00EB07E6" w:rsidRDefault="0067581F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F3D6D" w14:paraId="69916229" w14:textId="77777777" w:rsidTr="007B4A1F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76D87870" w14:textId="77777777" w:rsidR="004F3D6D" w:rsidRPr="00EB07E6" w:rsidRDefault="004F3D6D" w:rsidP="007B4A1F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D741B" w14:paraId="28E90A99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68D5A0C1" w14:textId="2624EA21" w:rsidR="00AE7A88" w:rsidRDefault="00F1753F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10.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024C73E0" w14:textId="4F491B22" w:rsidR="00AE7A88" w:rsidRDefault="00931CD0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6</w:t>
            </w:r>
          </w:p>
        </w:tc>
        <w:tc>
          <w:tcPr>
            <w:tcW w:w="4474" w:type="dxa"/>
          </w:tcPr>
          <w:p w14:paraId="4A05F945" w14:textId="489D610E" w:rsidR="00AE7A88" w:rsidRDefault="0016199A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</w:t>
            </w:r>
            <w:r w:rsidR="00F90B39">
              <w:rPr>
                <w:rFonts w:asciiTheme="minorHAnsi" w:hAnsiTheme="minorHAnsi" w:cstheme="minorHAnsi"/>
                <w:b/>
                <w:lang w:val="x-none"/>
              </w:rPr>
              <w:t>ntrakorpor</w:t>
            </w:r>
            <w:r>
              <w:rPr>
                <w:rFonts w:asciiTheme="minorHAnsi" w:hAnsiTheme="minorHAnsi" w:cstheme="minorHAnsi"/>
                <w:b/>
              </w:rPr>
              <w:t>á</w:t>
            </w:r>
            <w:r w:rsidR="00F90B39">
              <w:rPr>
                <w:rFonts w:asciiTheme="minorHAnsi" w:hAnsiTheme="minorHAnsi" w:cstheme="minorHAnsi"/>
                <w:b/>
                <w:lang w:val="x-none"/>
              </w:rPr>
              <w:t xml:space="preserve">lní </w:t>
            </w:r>
            <w:r>
              <w:rPr>
                <w:rFonts w:asciiTheme="minorHAnsi" w:hAnsiTheme="minorHAnsi" w:cstheme="minorHAnsi"/>
                <w:b/>
              </w:rPr>
              <w:t>l</w:t>
            </w:r>
            <w:r w:rsidR="00F90B39">
              <w:rPr>
                <w:rFonts w:asciiTheme="minorHAnsi" w:hAnsiTheme="minorHAnsi" w:cstheme="minorHAnsi"/>
                <w:b/>
                <w:lang w:val="x-none"/>
              </w:rPr>
              <w:t>itotriptor</w:t>
            </w:r>
          </w:p>
        </w:tc>
        <w:tc>
          <w:tcPr>
            <w:tcW w:w="760" w:type="dxa"/>
            <w:gridSpan w:val="2"/>
          </w:tcPr>
          <w:p w14:paraId="62389BF1" w14:textId="58A13864" w:rsidR="00AE7A88" w:rsidRDefault="0016199A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30C34F28" w14:textId="77777777" w:rsidR="00AE7A88" w:rsidRPr="00EB07E6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4FC08CDE" w14:textId="77777777" w:rsidR="00AE7A88" w:rsidRPr="00EB07E6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675EC" w14:paraId="500FA63E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3D6A2D06" w14:textId="77777777" w:rsidR="003675EC" w:rsidRPr="00B5454D" w:rsidRDefault="003675EC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2D4E271B" w14:textId="77777777" w:rsidR="003675EC" w:rsidRPr="00B5454D" w:rsidRDefault="003675EC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2A3F0E2D" w14:textId="77777777" w:rsidR="003675EC" w:rsidRPr="00EB07E6" w:rsidRDefault="003675EC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7581F" w:rsidRPr="00EB07E6" w14:paraId="1647EFBC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1076F9CD" w14:textId="4153ACC9" w:rsidR="0067581F" w:rsidRPr="00EB07E6" w:rsidRDefault="0067581F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FC20D5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3F59E871" w14:textId="77777777" w:rsidR="0067581F" w:rsidRPr="00EB07E6" w:rsidRDefault="0067581F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77370F03" w14:textId="77777777" w:rsidR="0067581F" w:rsidRPr="00EB07E6" w:rsidRDefault="0067581F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67581F" w14:paraId="05FDE1E5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60C4CCB2" w14:textId="77777777" w:rsidR="0067581F" w:rsidRPr="00EB07E6" w:rsidRDefault="0067581F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78EDBADA" w14:textId="2E37BF94" w:rsidR="0067581F" w:rsidRPr="00EB07E6" w:rsidRDefault="0067581F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C20D5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FC20D5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 w:rsidR="00FC20D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FC20D5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53263681" w14:textId="77777777" w:rsidR="0067581F" w:rsidRPr="00EB07E6" w:rsidRDefault="0067581F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7C05CFB2" w14:textId="77777777" w:rsidR="0067581F" w:rsidRPr="00EB07E6" w:rsidRDefault="0067581F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E33B8" w14:paraId="23ACECFF" w14:textId="77777777" w:rsidTr="00DF33B6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009D0A9E" w14:textId="77777777" w:rsidR="004E33B8" w:rsidRPr="00EB07E6" w:rsidRDefault="004E33B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80A9B" w14:paraId="63CBA260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53959683" w14:textId="601078A9" w:rsidR="00302F32" w:rsidRDefault="00AC0CDB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10.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2CBBEF64" w14:textId="45EE4E09" w:rsidR="00302F32" w:rsidRDefault="00912F35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7</w:t>
            </w:r>
          </w:p>
        </w:tc>
        <w:tc>
          <w:tcPr>
            <w:tcW w:w="4474" w:type="dxa"/>
          </w:tcPr>
          <w:p w14:paraId="40DB93F6" w14:textId="22B89ECC" w:rsidR="00302F32" w:rsidRDefault="00CE15F4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</w:t>
            </w:r>
            <w:r>
              <w:rPr>
                <w:rFonts w:asciiTheme="minorHAnsi" w:hAnsiTheme="minorHAnsi" w:cstheme="minorHAnsi"/>
                <w:b/>
                <w:lang w:val="x-none"/>
              </w:rPr>
              <w:t xml:space="preserve">perační </w:t>
            </w:r>
            <w:r>
              <w:rPr>
                <w:rFonts w:asciiTheme="minorHAnsi" w:hAnsiTheme="minorHAnsi" w:cstheme="minorHAnsi"/>
                <w:b/>
              </w:rPr>
              <w:t>cystos</w:t>
            </w:r>
            <w:r>
              <w:rPr>
                <w:rFonts w:asciiTheme="minorHAnsi" w:hAnsiTheme="minorHAnsi" w:cstheme="minorHAnsi"/>
                <w:b/>
                <w:lang w:val="x-none"/>
              </w:rPr>
              <w:t>kop</w:t>
            </w:r>
          </w:p>
        </w:tc>
        <w:tc>
          <w:tcPr>
            <w:tcW w:w="760" w:type="dxa"/>
            <w:gridSpan w:val="2"/>
          </w:tcPr>
          <w:p w14:paraId="42C82CE4" w14:textId="14A32BB9" w:rsidR="00302F32" w:rsidRDefault="00CE15F4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146F0F95" w14:textId="77777777" w:rsidR="00302F32" w:rsidRPr="00EB07E6" w:rsidRDefault="00302F32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03B57810" w14:textId="77777777" w:rsidR="00302F32" w:rsidRPr="00EB07E6" w:rsidRDefault="00302F32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510B5" w14:paraId="29D6302B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1C84ECC1" w14:textId="77777777" w:rsidR="00C510B5" w:rsidRPr="00B5454D" w:rsidRDefault="00C510B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327B7A9C" w14:textId="77777777" w:rsidR="00C510B5" w:rsidRPr="00B5454D" w:rsidRDefault="00C510B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461B8BFD" w14:textId="77777777" w:rsidR="00C510B5" w:rsidRPr="00EB07E6" w:rsidRDefault="00C510B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B1AF7" w:rsidRPr="00EB07E6" w14:paraId="78B4C61F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21093EFE" w14:textId="1F7703A4" w:rsidR="000B1AF7" w:rsidRPr="00EB07E6" w:rsidRDefault="00931CD0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6</w:t>
            </w:r>
            <w:r w:rsidR="000B1AF7"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C92DC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 w:rsidR="000B1AF7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7AC2525D" w14:textId="77777777" w:rsidR="000B1AF7" w:rsidRPr="00EB07E6" w:rsidRDefault="000B1AF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0BDEAD8E" w14:textId="77777777" w:rsidR="000B1AF7" w:rsidRPr="00EB07E6" w:rsidRDefault="000B1AF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0B1AF7" w14:paraId="01136B39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4A21938A" w14:textId="77777777" w:rsidR="000B1AF7" w:rsidRPr="00EB07E6" w:rsidRDefault="000B1AF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0525EDC7" w14:textId="5D530795" w:rsidR="000B1AF7" w:rsidRPr="00EB07E6" w:rsidRDefault="00C92DC4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1B1F9A33" w14:textId="77777777" w:rsidR="000B1AF7" w:rsidRPr="00EB07E6" w:rsidRDefault="000B1AF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266B6521" w14:textId="77777777" w:rsidR="000B1AF7" w:rsidRPr="00EB07E6" w:rsidRDefault="000B1AF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F4AED" w14:paraId="6DE3FD5C" w14:textId="77777777" w:rsidTr="00316562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5AFB1867" w14:textId="77777777" w:rsidR="00EF4AED" w:rsidRPr="00EB07E6" w:rsidRDefault="00EF4AED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80A9B" w14:paraId="15B13ABC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5D2D7688" w14:textId="5E278FD4" w:rsidR="00E8591D" w:rsidRDefault="00E8591D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10.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342923BC" w14:textId="15CFF996" w:rsidR="00E8591D" w:rsidRDefault="00912F35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8</w:t>
            </w:r>
          </w:p>
        </w:tc>
        <w:tc>
          <w:tcPr>
            <w:tcW w:w="4474" w:type="dxa"/>
          </w:tcPr>
          <w:p w14:paraId="294CC574" w14:textId="2FC86E9E" w:rsidR="00E8591D" w:rsidRDefault="0055557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</w:t>
            </w:r>
            <w:r>
              <w:rPr>
                <w:rFonts w:asciiTheme="minorHAnsi" w:hAnsiTheme="minorHAnsi" w:cstheme="minorHAnsi"/>
                <w:b/>
                <w:lang w:val="x-none"/>
              </w:rPr>
              <w:t xml:space="preserve">igidní </w:t>
            </w:r>
            <w:r>
              <w:rPr>
                <w:rFonts w:asciiTheme="minorHAnsi" w:hAnsiTheme="minorHAnsi" w:cstheme="minorHAnsi"/>
                <w:b/>
              </w:rPr>
              <w:t>cysto</w:t>
            </w:r>
            <w:r>
              <w:rPr>
                <w:rFonts w:asciiTheme="minorHAnsi" w:hAnsiTheme="minorHAnsi" w:cstheme="minorHAnsi"/>
                <w:b/>
                <w:lang w:val="x-none"/>
              </w:rPr>
              <w:t xml:space="preserve">skop 17 </w:t>
            </w:r>
            <w:r w:rsidR="00084313">
              <w:rPr>
                <w:rFonts w:asciiTheme="minorHAnsi" w:hAnsiTheme="minorHAnsi" w:cstheme="minorHAnsi"/>
                <w:b/>
              </w:rPr>
              <w:t>F</w:t>
            </w:r>
            <w:r>
              <w:rPr>
                <w:rFonts w:asciiTheme="minorHAnsi" w:hAnsiTheme="minorHAnsi" w:cstheme="minorHAnsi"/>
                <w:b/>
                <w:lang w:val="x-none"/>
              </w:rPr>
              <w:t>r.</w:t>
            </w:r>
          </w:p>
        </w:tc>
        <w:tc>
          <w:tcPr>
            <w:tcW w:w="760" w:type="dxa"/>
            <w:gridSpan w:val="2"/>
          </w:tcPr>
          <w:p w14:paraId="013FCB09" w14:textId="645FE228" w:rsidR="00E8591D" w:rsidRDefault="0055557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075CCE39" w14:textId="77777777" w:rsidR="00E8591D" w:rsidRPr="00EB07E6" w:rsidRDefault="00E8591D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0E600BCC" w14:textId="77777777" w:rsidR="00E8591D" w:rsidRPr="00EB07E6" w:rsidRDefault="00E8591D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510B5" w14:paraId="67564923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5565715B" w14:textId="77777777" w:rsidR="00C510B5" w:rsidRPr="00B5454D" w:rsidRDefault="00C510B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2FBA9883" w14:textId="77777777" w:rsidR="00C510B5" w:rsidRPr="00B5454D" w:rsidRDefault="00C510B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24799503" w14:textId="77777777" w:rsidR="00C510B5" w:rsidRPr="00EB07E6" w:rsidRDefault="00C510B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B1AF7" w:rsidRPr="00EB07E6" w14:paraId="111BF82D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5E7B995F" w14:textId="3C012F28" w:rsidR="000B1AF7" w:rsidRPr="00EB07E6" w:rsidRDefault="000B1AF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C92DC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46B7C188" w14:textId="77777777" w:rsidR="000B1AF7" w:rsidRPr="00EB07E6" w:rsidRDefault="000B1AF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12884717" w14:textId="77777777" w:rsidR="000B1AF7" w:rsidRPr="00EB07E6" w:rsidRDefault="000B1AF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0B1AF7" w14:paraId="244B3CCA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790CA060" w14:textId="77777777" w:rsidR="000B1AF7" w:rsidRPr="00EB07E6" w:rsidRDefault="000B1AF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74716E65" w14:textId="5DC5D00C" w:rsidR="000B1AF7" w:rsidRPr="00EB07E6" w:rsidRDefault="000B1AF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92DC4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C92DC4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 w:rsidR="00C92DC4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C92DC4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3EA50BB5" w14:textId="77777777" w:rsidR="000B1AF7" w:rsidRPr="00EB07E6" w:rsidRDefault="000B1AF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5CBEF1B3" w14:textId="77777777" w:rsidR="000B1AF7" w:rsidRPr="00EB07E6" w:rsidRDefault="000B1AF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F4AED" w14:paraId="2336CDC1" w14:textId="77777777" w:rsidTr="00114F94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5901556B" w14:textId="77777777" w:rsidR="00EF4AED" w:rsidRPr="00EB07E6" w:rsidRDefault="00EF4AED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D741B" w14:paraId="7F883DCB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32579274" w14:textId="77777777" w:rsidR="00912153" w:rsidRDefault="0091215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10.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649A4C0C" w14:textId="5005C819" w:rsidR="00912153" w:rsidRDefault="00912F3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9</w:t>
            </w:r>
          </w:p>
        </w:tc>
        <w:tc>
          <w:tcPr>
            <w:tcW w:w="4474" w:type="dxa"/>
          </w:tcPr>
          <w:p w14:paraId="0E645562" w14:textId="019F791A" w:rsidR="00912153" w:rsidRDefault="0091215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</w:t>
            </w:r>
            <w:r>
              <w:rPr>
                <w:rFonts w:asciiTheme="minorHAnsi" w:hAnsiTheme="minorHAnsi" w:cstheme="minorHAnsi"/>
                <w:b/>
                <w:lang w:val="x-none"/>
              </w:rPr>
              <w:t xml:space="preserve">igidní </w:t>
            </w:r>
            <w:r>
              <w:rPr>
                <w:rFonts w:asciiTheme="minorHAnsi" w:hAnsiTheme="minorHAnsi" w:cstheme="minorHAnsi"/>
                <w:b/>
              </w:rPr>
              <w:t>cysto</w:t>
            </w:r>
            <w:r>
              <w:rPr>
                <w:rFonts w:asciiTheme="minorHAnsi" w:hAnsiTheme="minorHAnsi" w:cstheme="minorHAnsi"/>
                <w:b/>
                <w:lang w:val="x-none"/>
              </w:rPr>
              <w:t xml:space="preserve">skop </w:t>
            </w:r>
            <w:r>
              <w:rPr>
                <w:rFonts w:asciiTheme="minorHAnsi" w:hAnsiTheme="minorHAnsi" w:cstheme="minorHAnsi"/>
                <w:b/>
              </w:rPr>
              <w:t>21</w:t>
            </w:r>
            <w:r>
              <w:rPr>
                <w:rFonts w:asciiTheme="minorHAnsi" w:hAnsiTheme="minorHAnsi" w:cstheme="minorHAnsi"/>
                <w:b/>
                <w:lang w:val="x-none"/>
              </w:rPr>
              <w:t xml:space="preserve"> </w:t>
            </w:r>
            <w:r w:rsidR="00084313">
              <w:rPr>
                <w:rFonts w:asciiTheme="minorHAnsi" w:hAnsiTheme="minorHAnsi" w:cstheme="minorHAnsi"/>
                <w:b/>
              </w:rPr>
              <w:t>F</w:t>
            </w:r>
            <w:r>
              <w:rPr>
                <w:rFonts w:asciiTheme="minorHAnsi" w:hAnsiTheme="minorHAnsi" w:cstheme="minorHAnsi"/>
                <w:b/>
                <w:lang w:val="x-none"/>
              </w:rPr>
              <w:t>r.</w:t>
            </w:r>
          </w:p>
        </w:tc>
        <w:tc>
          <w:tcPr>
            <w:tcW w:w="760" w:type="dxa"/>
            <w:gridSpan w:val="2"/>
          </w:tcPr>
          <w:p w14:paraId="3A2C4F18" w14:textId="77777777" w:rsidR="00912153" w:rsidRDefault="0091215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50E311ED" w14:textId="77777777" w:rsidR="00912153" w:rsidRPr="00EB07E6" w:rsidRDefault="0091215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32339281" w14:textId="77777777" w:rsidR="00912153" w:rsidRPr="00EB07E6" w:rsidRDefault="0091215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A6380" w14:paraId="54F49CC8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78F82CF2" w14:textId="77777777" w:rsidR="00AA6380" w:rsidRPr="00B5454D" w:rsidRDefault="00AA6380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63E14270" w14:textId="77777777" w:rsidR="00AA6380" w:rsidRPr="00B5454D" w:rsidRDefault="00AA6380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53BEACB6" w14:textId="77777777" w:rsidR="00AA6380" w:rsidRPr="00EB07E6" w:rsidRDefault="00AA6380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36596" w:rsidRPr="00EB07E6" w14:paraId="42B90BBB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08801D77" w14:textId="37747E3D" w:rsidR="00236596" w:rsidRPr="00EB07E6" w:rsidRDefault="00236596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C92DC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35F7021F" w14:textId="77777777" w:rsidR="00236596" w:rsidRPr="00EB07E6" w:rsidRDefault="00236596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60193953" w14:textId="77777777" w:rsidR="00236596" w:rsidRPr="00EB07E6" w:rsidRDefault="00236596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236596" w14:paraId="606EFC52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5003D1F6" w14:textId="77777777" w:rsidR="00236596" w:rsidRPr="00EB07E6" w:rsidRDefault="00236596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3D9A99B7" w14:textId="0932B994" w:rsidR="00236596" w:rsidRPr="00EB07E6" w:rsidRDefault="0023659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92DC4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C92DC4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 w:rsidR="00C92DC4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C92DC4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6F07E907" w14:textId="77777777" w:rsidR="00236596" w:rsidRPr="00EB07E6" w:rsidRDefault="0023659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1D83B2CC" w14:textId="77777777" w:rsidR="00236596" w:rsidRPr="00EB07E6" w:rsidRDefault="0023659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F4AED" w14:paraId="2693BCB7" w14:textId="77777777" w:rsidTr="00E409C2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4315636A" w14:textId="77777777" w:rsidR="00EF4AED" w:rsidRPr="00EB07E6" w:rsidRDefault="00EF4AED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80A9B" w14:paraId="01DFBA35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1E45A6ED" w14:textId="32E34F6B" w:rsidR="00084313" w:rsidRDefault="0008431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10.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7121971B" w14:textId="3977BE35" w:rsidR="00084313" w:rsidRDefault="0008431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</w:t>
            </w:r>
            <w:r w:rsidR="00912F35">
              <w:rPr>
                <w:rFonts w:asciiTheme="minorHAnsi" w:hAnsiTheme="minorHAnsi" w:cstheme="minorHAnsi"/>
                <w:vertAlign w:val="superscript"/>
              </w:rPr>
              <w:t>0</w:t>
            </w:r>
          </w:p>
        </w:tc>
        <w:tc>
          <w:tcPr>
            <w:tcW w:w="4474" w:type="dxa"/>
          </w:tcPr>
          <w:p w14:paraId="30AECBD0" w14:textId="71A5B3A4" w:rsidR="00084313" w:rsidRPr="00020F79" w:rsidRDefault="00020F7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</w:t>
            </w:r>
            <w:r>
              <w:rPr>
                <w:rFonts w:asciiTheme="minorHAnsi" w:hAnsiTheme="minorHAnsi" w:cstheme="minorHAnsi"/>
                <w:b/>
                <w:lang w:val="x-none"/>
              </w:rPr>
              <w:t>ideo</w:t>
            </w:r>
            <w:r>
              <w:rPr>
                <w:rFonts w:asciiTheme="minorHAnsi" w:hAnsiTheme="minorHAnsi" w:cstheme="minorHAnsi"/>
                <w:b/>
              </w:rPr>
              <w:t>cysto</w:t>
            </w:r>
            <w:r>
              <w:rPr>
                <w:rFonts w:asciiTheme="minorHAnsi" w:hAnsiTheme="minorHAnsi" w:cstheme="minorHAnsi"/>
                <w:b/>
                <w:lang w:val="x-none"/>
              </w:rPr>
              <w:t>sko</w:t>
            </w:r>
            <w:r>
              <w:rPr>
                <w:rFonts w:asciiTheme="minorHAnsi" w:hAnsiTheme="minorHAnsi" w:cstheme="minorHAnsi"/>
                <w:b/>
              </w:rPr>
              <w:t>p</w:t>
            </w:r>
          </w:p>
        </w:tc>
        <w:tc>
          <w:tcPr>
            <w:tcW w:w="760" w:type="dxa"/>
            <w:gridSpan w:val="2"/>
          </w:tcPr>
          <w:p w14:paraId="3CCDBEB5" w14:textId="4F2A081A" w:rsidR="00084313" w:rsidRDefault="00020F7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3C19FEEB" w14:textId="77777777" w:rsidR="00084313" w:rsidRPr="00EB07E6" w:rsidRDefault="0008431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4C555D0E" w14:textId="77777777" w:rsidR="00084313" w:rsidRPr="00EB07E6" w:rsidRDefault="0008431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A6380" w14:paraId="209BD435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2ADAF989" w14:textId="77777777" w:rsidR="00AA6380" w:rsidRPr="00B5454D" w:rsidRDefault="00AA6380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2DA3BD5C" w14:textId="77777777" w:rsidR="00AA6380" w:rsidRPr="00B5454D" w:rsidRDefault="00AA6380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7DA43BEC" w14:textId="77777777" w:rsidR="00AA6380" w:rsidRPr="00EB07E6" w:rsidRDefault="00AA6380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36596" w:rsidRPr="00EB07E6" w14:paraId="383BB27C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0CBB7ED7" w14:textId="50A50B8B" w:rsidR="00236596" w:rsidRPr="00EB07E6" w:rsidRDefault="00236596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AA302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0FFDC717" w14:textId="77777777" w:rsidR="00236596" w:rsidRPr="00EB07E6" w:rsidRDefault="00236596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15CB6DB0" w14:textId="77777777" w:rsidR="00236596" w:rsidRPr="00EB07E6" w:rsidRDefault="00236596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236596" w14:paraId="419F968F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653B05B4" w14:textId="77777777" w:rsidR="00236596" w:rsidRPr="00EB07E6" w:rsidRDefault="00236596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2456AF3F" w14:textId="7D14BC76" w:rsidR="00236596" w:rsidRPr="00EB07E6" w:rsidRDefault="0023659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A302F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AA302F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 w:rsidR="00AA302F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AA302F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2C8DCA19" w14:textId="77777777" w:rsidR="00236596" w:rsidRPr="00EB07E6" w:rsidRDefault="0023659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568EDC20" w14:textId="77777777" w:rsidR="00236596" w:rsidRPr="00EB07E6" w:rsidRDefault="0023659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F4AED" w14:paraId="359BB037" w14:textId="77777777" w:rsidTr="00232CAC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31CA368E" w14:textId="77777777" w:rsidR="00EF4AED" w:rsidRPr="00EB07E6" w:rsidRDefault="00EF4AED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80A9B" w14:paraId="71986B04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3EE20FEE" w14:textId="20C386A5" w:rsidR="003A0477" w:rsidRDefault="003A047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14.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0189E2EC" w14:textId="4E528B2D" w:rsidR="003A0477" w:rsidRDefault="003A047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</w:t>
            </w:r>
            <w:r w:rsidR="00912F35">
              <w:rPr>
                <w:rFonts w:asciiTheme="minorHAnsi" w:hAnsiTheme="minorHAnsi" w:cstheme="minorHAnsi"/>
                <w:vertAlign w:val="superscript"/>
              </w:rPr>
              <w:t>1</w:t>
            </w:r>
          </w:p>
        </w:tc>
        <w:tc>
          <w:tcPr>
            <w:tcW w:w="4474" w:type="dxa"/>
          </w:tcPr>
          <w:p w14:paraId="21D339D3" w14:textId="66EB7C44" w:rsidR="003A0477" w:rsidRDefault="00E426E4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</w:t>
            </w:r>
            <w:r w:rsidR="003A0477">
              <w:rPr>
                <w:rFonts w:asciiTheme="minorHAnsi" w:hAnsiTheme="minorHAnsi" w:cstheme="minorHAnsi"/>
                <w:b/>
                <w:lang w:val="x-none"/>
              </w:rPr>
              <w:t>ozík zdravotnický</w:t>
            </w:r>
          </w:p>
        </w:tc>
        <w:tc>
          <w:tcPr>
            <w:tcW w:w="760" w:type="dxa"/>
            <w:gridSpan w:val="2"/>
          </w:tcPr>
          <w:p w14:paraId="3F5E0F12" w14:textId="0E1BA543" w:rsidR="003A0477" w:rsidRDefault="00E426E4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433" w:type="dxa"/>
            <w:gridSpan w:val="2"/>
          </w:tcPr>
          <w:p w14:paraId="16750C75" w14:textId="77777777" w:rsidR="003A0477" w:rsidRPr="00EB07E6" w:rsidRDefault="003A047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236B974F" w14:textId="77777777" w:rsidR="003A0477" w:rsidRPr="00EB07E6" w:rsidRDefault="003A047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7747AE" w14:paraId="4AEAECC5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1AB78793" w14:textId="77777777" w:rsidR="007747AE" w:rsidRPr="00B5454D" w:rsidRDefault="007747AE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0DD8C668" w14:textId="1E3B6C4D" w:rsidR="007747AE" w:rsidRPr="00B5454D" w:rsidRDefault="007747AE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PŘÍSTROJŮ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50403981" w14:textId="77777777" w:rsidR="007747AE" w:rsidRPr="00EB07E6" w:rsidRDefault="007747AE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36596" w:rsidRPr="00EB07E6" w14:paraId="2915A9DB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30C40486" w14:textId="2BF02074" w:rsidR="00236596" w:rsidRPr="00EB07E6" w:rsidRDefault="00236596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AA302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6AEE5AA6" w14:textId="77777777" w:rsidR="00236596" w:rsidRPr="00EB07E6" w:rsidRDefault="00236596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55188791" w14:textId="77777777" w:rsidR="00236596" w:rsidRPr="00EB07E6" w:rsidRDefault="00236596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236596" w14:paraId="3E5DA35F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3F220AC7" w14:textId="77777777" w:rsidR="00236596" w:rsidRPr="00EB07E6" w:rsidRDefault="00236596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1804546E" w14:textId="1AB2094E" w:rsidR="00236596" w:rsidRPr="00EB07E6" w:rsidRDefault="00AA302F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7927B528" w14:textId="77777777" w:rsidR="00236596" w:rsidRPr="00EB07E6" w:rsidRDefault="0023659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035DBE64" w14:textId="77777777" w:rsidR="00236596" w:rsidRPr="00EB07E6" w:rsidRDefault="0023659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74A86" w14:paraId="3AF0F0C7" w14:textId="77777777" w:rsidTr="00356226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15AA2242" w14:textId="77777777" w:rsidR="00674A86" w:rsidRPr="00EB07E6" w:rsidRDefault="00674A8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80A9B" w14:paraId="4ECC6E2F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0B77D3E2" w14:textId="72E25A6C" w:rsidR="00E426E4" w:rsidRDefault="00E426E4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30.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0F084877" w14:textId="10BA720D" w:rsidR="00E426E4" w:rsidRDefault="00E426E4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</w:t>
            </w:r>
            <w:r w:rsidR="007B4339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4474" w:type="dxa"/>
          </w:tcPr>
          <w:p w14:paraId="4BD0BC05" w14:textId="1FA8A336" w:rsidR="00E426E4" w:rsidRDefault="00FD741B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val="x-none"/>
              </w:rPr>
              <w:t xml:space="preserve">EKG </w:t>
            </w:r>
            <w:r w:rsidR="005C1797">
              <w:rPr>
                <w:rFonts w:asciiTheme="minorHAnsi" w:hAnsiTheme="minorHAnsi" w:cstheme="minorHAnsi"/>
                <w:b/>
              </w:rPr>
              <w:t>h</w:t>
            </w:r>
            <w:r>
              <w:rPr>
                <w:rFonts w:asciiTheme="minorHAnsi" w:hAnsiTheme="minorHAnsi" w:cstheme="minorHAnsi"/>
                <w:b/>
                <w:lang w:val="x-none"/>
              </w:rPr>
              <w:t>olter</w:t>
            </w:r>
          </w:p>
        </w:tc>
        <w:tc>
          <w:tcPr>
            <w:tcW w:w="760" w:type="dxa"/>
            <w:gridSpan w:val="2"/>
          </w:tcPr>
          <w:p w14:paraId="21C9EDE6" w14:textId="4CFEED03" w:rsidR="00E426E4" w:rsidRDefault="00FD741B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5AB8617A" w14:textId="77777777" w:rsidR="00E426E4" w:rsidRPr="00EB07E6" w:rsidRDefault="00E426E4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6E8065C0" w14:textId="77777777" w:rsidR="00E426E4" w:rsidRPr="00EB07E6" w:rsidRDefault="00E426E4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7747AE" w14:paraId="663B1050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2FEF0253" w14:textId="77777777" w:rsidR="007747AE" w:rsidRPr="00B5454D" w:rsidRDefault="007747AE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7F38E69E" w14:textId="77777777" w:rsidR="007747AE" w:rsidRPr="00B5454D" w:rsidRDefault="007747AE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44F42BA4" w14:textId="77777777" w:rsidR="007747AE" w:rsidRPr="00EB07E6" w:rsidRDefault="007747AE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62C89" w:rsidRPr="00EB07E6" w14:paraId="3D078815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4851E1FA" w14:textId="4ADEA32D" w:rsidR="00F62C89" w:rsidRPr="00EB07E6" w:rsidRDefault="00F62C8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AA302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08570BF1" w14:textId="77777777" w:rsidR="00F62C89" w:rsidRPr="00EB07E6" w:rsidRDefault="00F62C8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0E71C10B" w14:textId="77777777" w:rsidR="00F62C89" w:rsidRPr="00EB07E6" w:rsidRDefault="00F62C8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F62C89" w14:paraId="0D62EA0B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64FC533C" w14:textId="77777777" w:rsidR="00F62C89" w:rsidRPr="00EB07E6" w:rsidRDefault="00F62C8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3F121B2F" w14:textId="27561D6F" w:rsidR="00F62C89" w:rsidRPr="00EB07E6" w:rsidRDefault="00F62C8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A302F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AA302F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 w:rsidR="00AA302F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AA302F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34A9B39D" w14:textId="77777777" w:rsidR="00F62C89" w:rsidRPr="00EB07E6" w:rsidRDefault="00F62C8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6D5C6A32" w14:textId="77777777" w:rsidR="00F62C89" w:rsidRPr="00EB07E6" w:rsidRDefault="00F62C8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74A86" w14:paraId="7B1DD0F1" w14:textId="77777777" w:rsidTr="00775AD8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7B9E1879" w14:textId="77777777" w:rsidR="00674A86" w:rsidRPr="00EB07E6" w:rsidRDefault="00674A8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068F4" w14:paraId="02B85D2B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796C660F" w14:textId="0558EEDE" w:rsidR="00F068F4" w:rsidRDefault="00B918F8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31.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4E944363" w14:textId="74DCEC13" w:rsidR="00F068F4" w:rsidRDefault="00B918F8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</w:t>
            </w:r>
            <w:r w:rsidR="007B4339">
              <w:rPr>
                <w:rFonts w:asciiTheme="minorHAnsi" w:hAnsiTheme="minorHAnsi" w:cstheme="minorHAnsi"/>
                <w:vertAlign w:val="superscript"/>
              </w:rPr>
              <w:t>3</w:t>
            </w:r>
          </w:p>
        </w:tc>
        <w:tc>
          <w:tcPr>
            <w:tcW w:w="4474" w:type="dxa"/>
          </w:tcPr>
          <w:p w14:paraId="28EA0336" w14:textId="6267C4D0" w:rsidR="00F068F4" w:rsidRDefault="005C179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x-none"/>
              </w:rPr>
            </w:pPr>
            <w:r>
              <w:rPr>
                <w:rFonts w:asciiTheme="minorHAnsi" w:hAnsiTheme="minorHAnsi" w:cstheme="minorHAnsi"/>
                <w:b/>
              </w:rPr>
              <w:t>h</w:t>
            </w:r>
            <w:r w:rsidR="00B918F8">
              <w:rPr>
                <w:rFonts w:asciiTheme="minorHAnsi" w:hAnsiTheme="minorHAnsi" w:cstheme="minorHAnsi"/>
                <w:b/>
                <w:lang w:val="x-none"/>
              </w:rPr>
              <w:t>armonický skalpel</w:t>
            </w:r>
          </w:p>
        </w:tc>
        <w:tc>
          <w:tcPr>
            <w:tcW w:w="760" w:type="dxa"/>
            <w:gridSpan w:val="2"/>
          </w:tcPr>
          <w:p w14:paraId="3489E4B7" w14:textId="2170E772" w:rsidR="00F068F4" w:rsidRDefault="00B918F8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29181FDE" w14:textId="77777777" w:rsidR="00F068F4" w:rsidRPr="00EB07E6" w:rsidRDefault="00F068F4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1D8B43E5" w14:textId="77777777" w:rsidR="00F068F4" w:rsidRPr="00EB07E6" w:rsidRDefault="00F068F4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E793F" w14:paraId="6C234DE1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275349AF" w14:textId="77777777" w:rsidR="00BE793F" w:rsidRPr="00B5454D" w:rsidRDefault="00BE793F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413E9890" w14:textId="77777777" w:rsidR="00BE793F" w:rsidRPr="00B5454D" w:rsidRDefault="00BE793F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196FABEC" w14:textId="77777777" w:rsidR="00BE793F" w:rsidRPr="00EB07E6" w:rsidRDefault="00BE793F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62C89" w:rsidRPr="00EB07E6" w14:paraId="1718D8AD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41E59879" w14:textId="0572517B" w:rsidR="00F62C89" w:rsidRPr="00EB07E6" w:rsidRDefault="00F62C8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AB7D7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20173B97" w14:textId="77777777" w:rsidR="00F62C89" w:rsidRPr="00EB07E6" w:rsidRDefault="00F62C8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3655DD55" w14:textId="77777777" w:rsidR="00F62C89" w:rsidRPr="00EB07E6" w:rsidRDefault="00F62C8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F62C89" w14:paraId="3531A125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2F3D33AC" w14:textId="77777777" w:rsidR="00F62C89" w:rsidRPr="00EB07E6" w:rsidRDefault="00F62C8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59F42A9E" w14:textId="50E5CA50" w:rsidR="00F62C89" w:rsidRPr="00EB07E6" w:rsidRDefault="00AB7D7E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0713E723" w14:textId="77777777" w:rsidR="00F62C89" w:rsidRPr="00EB07E6" w:rsidRDefault="00F62C8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2196E73C" w14:textId="77777777" w:rsidR="00F62C89" w:rsidRPr="00EB07E6" w:rsidRDefault="00F62C8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74A86" w14:paraId="5D766293" w14:textId="77777777" w:rsidTr="006835F4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688F532A" w14:textId="77777777" w:rsidR="00674A86" w:rsidRPr="00EB07E6" w:rsidRDefault="00674A8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918F8" w14:paraId="39976B31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7DDE4713" w14:textId="62A2AF65" w:rsidR="00B918F8" w:rsidRDefault="00F0224D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38.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53598F6C" w14:textId="35A3ADA2" w:rsidR="00B918F8" w:rsidRDefault="00F0224D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</w:t>
            </w:r>
            <w:r w:rsidR="007B4339">
              <w:rPr>
                <w:rFonts w:asciiTheme="minorHAnsi" w:hAnsiTheme="minorHAnsi" w:cstheme="minorHAnsi"/>
                <w:vertAlign w:val="superscript"/>
              </w:rPr>
              <w:t>4</w:t>
            </w:r>
          </w:p>
        </w:tc>
        <w:tc>
          <w:tcPr>
            <w:tcW w:w="4474" w:type="dxa"/>
          </w:tcPr>
          <w:p w14:paraId="2DE01540" w14:textId="47680CD3" w:rsidR="00B918F8" w:rsidRPr="00F0224D" w:rsidRDefault="00F0224D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lang w:val="x-none"/>
              </w:rPr>
            </w:pPr>
            <w:r>
              <w:rPr>
                <w:rFonts w:asciiTheme="minorHAnsi" w:hAnsiTheme="minorHAnsi" w:cstheme="minorHAnsi"/>
                <w:b/>
              </w:rPr>
              <w:t>o</w:t>
            </w:r>
            <w:r>
              <w:rPr>
                <w:rFonts w:asciiTheme="minorHAnsi" w:hAnsiTheme="minorHAnsi" w:cstheme="minorHAnsi"/>
                <w:b/>
                <w:lang w:val="x-none"/>
              </w:rPr>
              <w:t>perační monitor</w:t>
            </w:r>
          </w:p>
        </w:tc>
        <w:tc>
          <w:tcPr>
            <w:tcW w:w="760" w:type="dxa"/>
            <w:gridSpan w:val="2"/>
          </w:tcPr>
          <w:p w14:paraId="089C0B20" w14:textId="45355180" w:rsidR="00B918F8" w:rsidRDefault="00F0224D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65637A0D" w14:textId="77777777" w:rsidR="00B918F8" w:rsidRPr="00EB07E6" w:rsidRDefault="00B918F8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344E441A" w14:textId="77777777" w:rsidR="00B918F8" w:rsidRPr="00EB07E6" w:rsidRDefault="00B918F8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E793F" w14:paraId="3FF5A681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269808AB" w14:textId="77777777" w:rsidR="00BE793F" w:rsidRPr="00B5454D" w:rsidRDefault="00BE793F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31915A18" w14:textId="77777777" w:rsidR="00BE793F" w:rsidRPr="00B5454D" w:rsidRDefault="00BE793F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303A199F" w14:textId="77777777" w:rsidR="00BE793F" w:rsidRPr="00EB07E6" w:rsidRDefault="00BE793F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62C89" w:rsidRPr="00EB07E6" w14:paraId="32A2E0CF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21B085F5" w14:textId="2DCC62C9" w:rsidR="00F62C89" w:rsidRPr="00EB07E6" w:rsidRDefault="00F62C8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AB7D7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0C0FD8B5" w14:textId="77777777" w:rsidR="00F62C89" w:rsidRPr="00EB07E6" w:rsidRDefault="00F62C8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56F93CEB" w14:textId="77777777" w:rsidR="00F62C89" w:rsidRPr="00EB07E6" w:rsidRDefault="00F62C8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F62C89" w14:paraId="7C76F381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2D972C15" w14:textId="77777777" w:rsidR="00F62C89" w:rsidRPr="00EB07E6" w:rsidRDefault="00F62C8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1B82F507" w14:textId="3FE334F0" w:rsidR="00F62C89" w:rsidRPr="00EB07E6" w:rsidRDefault="00F62C8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B7D7E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AB7D7E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 w:rsidR="00AB7D7E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AB7D7E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09FEC764" w14:textId="77777777" w:rsidR="00F62C89" w:rsidRPr="00EB07E6" w:rsidRDefault="00F62C8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0E340380" w14:textId="77777777" w:rsidR="00F62C89" w:rsidRPr="00EB07E6" w:rsidRDefault="00F62C8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74A86" w14:paraId="7E4B5E3C" w14:textId="77777777" w:rsidTr="005020A9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574B4964" w14:textId="77777777" w:rsidR="00674A86" w:rsidRPr="00EB07E6" w:rsidRDefault="00674A8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5C1797" w14:paraId="42217108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3B8ED11E" w14:textId="55C39F9C" w:rsidR="005C1797" w:rsidRDefault="00766538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38.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70F94FA0" w14:textId="7D6F9D35" w:rsidR="005C1797" w:rsidRDefault="00766538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</w:t>
            </w:r>
            <w:r w:rsidR="007B4339">
              <w:rPr>
                <w:rFonts w:asciiTheme="minorHAnsi" w:hAnsiTheme="minorHAnsi" w:cstheme="minorHAnsi"/>
                <w:vertAlign w:val="superscript"/>
              </w:rPr>
              <w:t>5</w:t>
            </w:r>
          </w:p>
        </w:tc>
        <w:tc>
          <w:tcPr>
            <w:tcW w:w="4474" w:type="dxa"/>
          </w:tcPr>
          <w:p w14:paraId="2770A443" w14:textId="35A091D9" w:rsidR="005C1797" w:rsidRDefault="00766538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</w:t>
            </w:r>
            <w:r>
              <w:rPr>
                <w:rFonts w:asciiTheme="minorHAnsi" w:hAnsiTheme="minorHAnsi" w:cstheme="minorHAnsi"/>
                <w:b/>
                <w:lang w:val="x-none"/>
              </w:rPr>
              <w:t>ideolaparoskop</w:t>
            </w:r>
          </w:p>
        </w:tc>
        <w:tc>
          <w:tcPr>
            <w:tcW w:w="760" w:type="dxa"/>
            <w:gridSpan w:val="2"/>
          </w:tcPr>
          <w:p w14:paraId="275A70FD" w14:textId="10AD2404" w:rsidR="005C1797" w:rsidRDefault="00F1114F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33" w:type="dxa"/>
            <w:gridSpan w:val="2"/>
          </w:tcPr>
          <w:p w14:paraId="53AD5ACC" w14:textId="77777777" w:rsidR="005C1797" w:rsidRPr="00EB07E6" w:rsidRDefault="005C179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3C81297D" w14:textId="77777777" w:rsidR="005C1797" w:rsidRPr="00EB07E6" w:rsidRDefault="005C179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F763D" w14:paraId="6AF0AB87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5BA4441B" w14:textId="77777777" w:rsidR="003F763D" w:rsidRPr="00B5454D" w:rsidRDefault="003F763D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47D5ABEE" w14:textId="614C96C4" w:rsidR="003F763D" w:rsidRPr="00B5454D" w:rsidRDefault="003F763D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PŘÍSTROJŮ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6B31A76B" w14:textId="77777777" w:rsidR="003F763D" w:rsidRPr="00EB07E6" w:rsidRDefault="003F763D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82530" w:rsidRPr="00EB07E6" w14:paraId="0E70F1D3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2C6B2CFE" w14:textId="10FC8F9D" w:rsidR="00E82530" w:rsidRPr="00EB07E6" w:rsidRDefault="00E82530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526B86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26A9D63B" w14:textId="77777777" w:rsidR="00E82530" w:rsidRPr="00EB07E6" w:rsidRDefault="00E82530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5C8C539F" w14:textId="77777777" w:rsidR="00E82530" w:rsidRPr="00EB07E6" w:rsidRDefault="00E82530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E82530" w14:paraId="7E67CD15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1DF9F72F" w14:textId="77777777" w:rsidR="00E82530" w:rsidRPr="00EB07E6" w:rsidRDefault="00E82530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198C7D26" w14:textId="49D78809" w:rsidR="00E82530" w:rsidRPr="00EB07E6" w:rsidRDefault="00526B8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3DA9E1B0" w14:textId="77777777" w:rsidR="00E82530" w:rsidRPr="00EB07E6" w:rsidRDefault="00E82530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3943F055" w14:textId="77777777" w:rsidR="00E82530" w:rsidRPr="00EB07E6" w:rsidRDefault="00E82530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74A86" w14:paraId="3F406C41" w14:textId="77777777" w:rsidTr="00A67D47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4E557398" w14:textId="77777777" w:rsidR="00674A86" w:rsidRPr="00EB07E6" w:rsidRDefault="00674A8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1114F" w14:paraId="7F288B8B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31D55A3D" w14:textId="38BB659E" w:rsidR="00F1114F" w:rsidRDefault="00F1114F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38.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60F39B8B" w14:textId="145E886E" w:rsidR="00F1114F" w:rsidRDefault="00F1114F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</w:t>
            </w:r>
            <w:r w:rsidR="007B4339">
              <w:rPr>
                <w:rFonts w:asciiTheme="minorHAnsi" w:hAnsiTheme="minorHAnsi" w:cstheme="minorHAnsi"/>
                <w:vertAlign w:val="superscript"/>
              </w:rPr>
              <w:t>6</w:t>
            </w:r>
          </w:p>
        </w:tc>
        <w:tc>
          <w:tcPr>
            <w:tcW w:w="4474" w:type="dxa"/>
          </w:tcPr>
          <w:p w14:paraId="7CA304F9" w14:textId="5A3AE71F" w:rsidR="00F1114F" w:rsidRDefault="000D26C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</w:t>
            </w:r>
            <w:r>
              <w:rPr>
                <w:rFonts w:asciiTheme="minorHAnsi" w:hAnsiTheme="minorHAnsi" w:cstheme="minorHAnsi"/>
                <w:b/>
                <w:lang w:val="x-none"/>
              </w:rPr>
              <w:t xml:space="preserve">větelný zdroj pro </w:t>
            </w:r>
            <w:r>
              <w:rPr>
                <w:rFonts w:asciiTheme="minorHAnsi" w:hAnsiTheme="minorHAnsi" w:cstheme="minorHAnsi"/>
                <w:b/>
              </w:rPr>
              <w:t>I</w:t>
            </w:r>
            <w:r>
              <w:rPr>
                <w:rFonts w:asciiTheme="minorHAnsi" w:hAnsiTheme="minorHAnsi" w:cstheme="minorHAnsi"/>
                <w:b/>
                <w:lang w:val="x-none"/>
              </w:rPr>
              <w:t>R fluorescenční diagnostiku</w:t>
            </w:r>
          </w:p>
        </w:tc>
        <w:tc>
          <w:tcPr>
            <w:tcW w:w="760" w:type="dxa"/>
            <w:gridSpan w:val="2"/>
          </w:tcPr>
          <w:p w14:paraId="1502D0BA" w14:textId="20C1854D" w:rsidR="00F1114F" w:rsidRDefault="000D26C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33" w:type="dxa"/>
            <w:gridSpan w:val="2"/>
          </w:tcPr>
          <w:p w14:paraId="280E243F" w14:textId="77777777" w:rsidR="00F1114F" w:rsidRPr="00EB07E6" w:rsidRDefault="00F1114F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419152F6" w14:textId="77777777" w:rsidR="00F1114F" w:rsidRPr="00EB07E6" w:rsidRDefault="00F1114F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F763D" w14:paraId="27E99A28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43B1C5E9" w14:textId="77777777" w:rsidR="003F763D" w:rsidRPr="00B5454D" w:rsidRDefault="003F763D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1602521D" w14:textId="6193A9C1" w:rsidR="003F763D" w:rsidRPr="00B5454D" w:rsidRDefault="003F763D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PŘÍSTROJŮ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7214ED89" w14:textId="77777777" w:rsidR="003F763D" w:rsidRPr="00EB07E6" w:rsidRDefault="003F763D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82530" w:rsidRPr="00EB07E6" w14:paraId="1256689C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2585D1E1" w14:textId="79A3816A" w:rsidR="00E82530" w:rsidRPr="00EB07E6" w:rsidRDefault="00E82530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526B86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19D17D88" w14:textId="77777777" w:rsidR="00E82530" w:rsidRPr="00EB07E6" w:rsidRDefault="00E82530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14C98740" w14:textId="77777777" w:rsidR="00E82530" w:rsidRPr="00EB07E6" w:rsidRDefault="00E82530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E82530" w14:paraId="0153C6A1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17F7F1A8" w14:textId="77777777" w:rsidR="00E82530" w:rsidRPr="00EB07E6" w:rsidRDefault="00E82530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1DFE6A5D" w14:textId="292773D1" w:rsidR="00E82530" w:rsidRPr="00EB07E6" w:rsidRDefault="00E82530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26B86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526B86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 w:rsidR="00526B86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526B86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44432B55" w14:textId="77777777" w:rsidR="00E82530" w:rsidRPr="00EB07E6" w:rsidRDefault="00E82530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5FE22289" w14:textId="77777777" w:rsidR="00E82530" w:rsidRPr="00EB07E6" w:rsidRDefault="00E82530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74A86" w14:paraId="54BB0B43" w14:textId="77777777" w:rsidTr="004438D8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6EE4A5D7" w14:textId="77777777" w:rsidR="00674A86" w:rsidRPr="00EB07E6" w:rsidRDefault="00674A8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D26C3" w14:paraId="34C8E17E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3C52EE68" w14:textId="7982C392" w:rsidR="000D26C3" w:rsidRDefault="00EE116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 xml:space="preserve">49. 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5490E7CB" w14:textId="6A3B36AA" w:rsidR="000D26C3" w:rsidRDefault="00EE116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</w:t>
            </w:r>
            <w:r w:rsidR="00476BAC">
              <w:rPr>
                <w:rFonts w:asciiTheme="minorHAnsi" w:hAnsiTheme="minorHAnsi" w:cstheme="minorHAnsi"/>
                <w:vertAlign w:val="superscript"/>
              </w:rPr>
              <w:t>7</w:t>
            </w:r>
          </w:p>
        </w:tc>
        <w:tc>
          <w:tcPr>
            <w:tcW w:w="4474" w:type="dxa"/>
          </w:tcPr>
          <w:p w14:paraId="561932AF" w14:textId="25B0E7B2" w:rsidR="000D26C3" w:rsidRDefault="00EE116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</w:t>
            </w:r>
            <w:r>
              <w:rPr>
                <w:rFonts w:asciiTheme="minorHAnsi" w:hAnsiTheme="minorHAnsi" w:cstheme="minorHAnsi"/>
                <w:b/>
                <w:lang w:val="x-none"/>
              </w:rPr>
              <w:t>terilizátor</w:t>
            </w:r>
          </w:p>
        </w:tc>
        <w:tc>
          <w:tcPr>
            <w:tcW w:w="760" w:type="dxa"/>
            <w:gridSpan w:val="2"/>
          </w:tcPr>
          <w:p w14:paraId="1FBA388C" w14:textId="630787E4" w:rsidR="000D26C3" w:rsidRDefault="00EE116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33" w:type="dxa"/>
            <w:gridSpan w:val="2"/>
          </w:tcPr>
          <w:p w14:paraId="46180596" w14:textId="77777777" w:rsidR="000D26C3" w:rsidRPr="00EB07E6" w:rsidRDefault="000D26C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229B2436" w14:textId="77777777" w:rsidR="000D26C3" w:rsidRPr="00EB07E6" w:rsidRDefault="000D26C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7C7168" w14:paraId="2CEF30C0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7576C239" w14:textId="77777777" w:rsidR="007C7168" w:rsidRPr="00B5454D" w:rsidRDefault="007C7168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6806079B" w14:textId="08C51B78" w:rsidR="007C7168" w:rsidRPr="00B5454D" w:rsidRDefault="007C7168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PŘÍSTROJŮ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4A5EABBC" w14:textId="77777777" w:rsidR="007C7168" w:rsidRPr="00EB07E6" w:rsidRDefault="007C7168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E5333" w:rsidRPr="00EB07E6" w14:paraId="78C716A1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26ABE162" w14:textId="053CC80A" w:rsidR="00CE5333" w:rsidRPr="00EB07E6" w:rsidRDefault="00CE533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526B86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2AF2307D" w14:textId="77777777" w:rsidR="00CE5333" w:rsidRPr="00EB07E6" w:rsidRDefault="00CE533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283AF49E" w14:textId="77777777" w:rsidR="00CE5333" w:rsidRPr="00EB07E6" w:rsidRDefault="00CE533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CE5333" w14:paraId="0F68396A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08BC1866" w14:textId="77777777" w:rsidR="00CE5333" w:rsidRPr="00EB07E6" w:rsidRDefault="00CE533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3300C8E9" w14:textId="7483782F" w:rsidR="00CE5333" w:rsidRPr="00EB07E6" w:rsidRDefault="00526B8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402873E7" w14:textId="77777777" w:rsidR="00CE5333" w:rsidRPr="00EB07E6" w:rsidRDefault="00CE533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6AF335EA" w14:textId="77777777" w:rsidR="00CE5333" w:rsidRPr="00EB07E6" w:rsidRDefault="00CE533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74A86" w14:paraId="0368880C" w14:textId="77777777" w:rsidTr="008573F3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79D88B65" w14:textId="77777777" w:rsidR="00674A86" w:rsidRPr="00EB07E6" w:rsidRDefault="00674A8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E1165" w14:paraId="393293AC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2D84D2A9" w14:textId="3C9870B6" w:rsidR="00EE1165" w:rsidRDefault="003620CF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lastRenderedPageBreak/>
              <w:t>52.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5B926985" w14:textId="17940902" w:rsidR="00EE1165" w:rsidRDefault="003620CF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</w:t>
            </w:r>
            <w:r w:rsidR="00476BAC">
              <w:rPr>
                <w:rFonts w:asciiTheme="minorHAnsi" w:hAnsiTheme="minorHAnsi" w:cstheme="minorHAnsi"/>
                <w:vertAlign w:val="superscript"/>
              </w:rPr>
              <w:t>8</w:t>
            </w:r>
          </w:p>
        </w:tc>
        <w:tc>
          <w:tcPr>
            <w:tcW w:w="4474" w:type="dxa"/>
          </w:tcPr>
          <w:p w14:paraId="1AE70223" w14:textId="21A10535" w:rsidR="00EE1165" w:rsidRDefault="003620CF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EKG</w:t>
            </w:r>
          </w:p>
        </w:tc>
        <w:tc>
          <w:tcPr>
            <w:tcW w:w="760" w:type="dxa"/>
            <w:gridSpan w:val="2"/>
          </w:tcPr>
          <w:p w14:paraId="2B49C4FE" w14:textId="39519606" w:rsidR="00EE1165" w:rsidRDefault="003620CF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433" w:type="dxa"/>
            <w:gridSpan w:val="2"/>
          </w:tcPr>
          <w:p w14:paraId="48171AAA" w14:textId="77777777" w:rsidR="00EE1165" w:rsidRPr="00EB07E6" w:rsidRDefault="00EE116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3966D628" w14:textId="77777777" w:rsidR="00EE1165" w:rsidRPr="00EB07E6" w:rsidRDefault="00EE116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7C7168" w14:paraId="6DD0E3FF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0EC56DBF" w14:textId="77777777" w:rsidR="007C7168" w:rsidRPr="00B5454D" w:rsidRDefault="007C7168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471000B1" w14:textId="36EB368D" w:rsidR="007C7168" w:rsidRPr="00B5454D" w:rsidRDefault="007C7168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PŘÍSTROJŮ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4BF76B01" w14:textId="77777777" w:rsidR="007C7168" w:rsidRPr="00EB07E6" w:rsidRDefault="007C7168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E5333" w:rsidRPr="00EB07E6" w14:paraId="40D9FFC2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5C37ECA1" w14:textId="20B0E33D" w:rsidR="00CE5333" w:rsidRPr="00EB07E6" w:rsidRDefault="00CE533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9B19A8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687DC623" w14:textId="77777777" w:rsidR="00CE5333" w:rsidRPr="00EB07E6" w:rsidRDefault="00CE533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3C270AE6" w14:textId="77777777" w:rsidR="00CE5333" w:rsidRPr="00EB07E6" w:rsidRDefault="00CE533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CE5333" w14:paraId="336F9513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06358607" w14:textId="77777777" w:rsidR="00CE5333" w:rsidRPr="00EB07E6" w:rsidRDefault="00CE533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4E637822" w14:textId="349FB5E3" w:rsidR="00CE5333" w:rsidRPr="00EB07E6" w:rsidRDefault="00CE533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B19A8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9B19A8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 w:rsidR="009B19A8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9B19A8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59049607" w14:textId="77777777" w:rsidR="00CE5333" w:rsidRPr="00EB07E6" w:rsidRDefault="00CE533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1FFC770B" w14:textId="77777777" w:rsidR="00CE5333" w:rsidRPr="00EB07E6" w:rsidRDefault="00CE533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E39" w14:paraId="29F67C33" w14:textId="77777777" w:rsidTr="001A588C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7EF8CDA7" w14:textId="77777777" w:rsidR="00994E39" w:rsidRPr="00EB07E6" w:rsidRDefault="00994E3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620CF" w14:paraId="4C9E9361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3D676041" w14:textId="41FA22A7" w:rsidR="003620CF" w:rsidRDefault="00080A9B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65.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41E48431" w14:textId="70328367" w:rsidR="003620CF" w:rsidRDefault="00476BAC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19</w:t>
            </w:r>
          </w:p>
        </w:tc>
        <w:tc>
          <w:tcPr>
            <w:tcW w:w="4474" w:type="dxa"/>
          </w:tcPr>
          <w:p w14:paraId="76B018D3" w14:textId="0CB7BDCA" w:rsidR="003620CF" w:rsidRDefault="00080A9B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  <w:r>
              <w:rPr>
                <w:rFonts w:asciiTheme="minorHAnsi" w:hAnsiTheme="minorHAnsi" w:cstheme="minorHAnsi"/>
                <w:b/>
                <w:lang w:val="x-none"/>
              </w:rPr>
              <w:t>odypletysmograf celotělový</w:t>
            </w:r>
          </w:p>
        </w:tc>
        <w:tc>
          <w:tcPr>
            <w:tcW w:w="760" w:type="dxa"/>
            <w:gridSpan w:val="2"/>
          </w:tcPr>
          <w:p w14:paraId="5CB54C5D" w14:textId="77E8C3F3" w:rsidR="003620CF" w:rsidRDefault="00080A9B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33" w:type="dxa"/>
            <w:gridSpan w:val="2"/>
          </w:tcPr>
          <w:p w14:paraId="323F736A" w14:textId="77777777" w:rsidR="003620CF" w:rsidRPr="00EB07E6" w:rsidRDefault="003620CF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473B6500" w14:textId="77777777" w:rsidR="003620CF" w:rsidRPr="00EB07E6" w:rsidRDefault="003620CF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B5C2C" w14:paraId="63B15749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415119C8" w14:textId="77777777" w:rsidR="001B5C2C" w:rsidRPr="00B5454D" w:rsidRDefault="001B5C2C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5F56DAAE" w14:textId="5985793C" w:rsidR="001B5C2C" w:rsidRPr="00B5454D" w:rsidRDefault="001B5C2C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PŘÍSTROJŮ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22103AED" w14:textId="77777777" w:rsidR="001B5C2C" w:rsidRPr="00EB07E6" w:rsidRDefault="001B5C2C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E5333" w:rsidRPr="00EB07E6" w14:paraId="253A93E6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7007862B" w14:textId="4F4F56B2" w:rsidR="00CE5333" w:rsidRPr="00EB07E6" w:rsidRDefault="00CE533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9B19A8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6BB3110F" w14:textId="77777777" w:rsidR="00CE5333" w:rsidRPr="00EB07E6" w:rsidRDefault="00CE533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4FA26CF3" w14:textId="77777777" w:rsidR="00CE5333" w:rsidRPr="00EB07E6" w:rsidRDefault="00CE533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CE5333" w14:paraId="26739815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5348AE6D" w14:textId="77777777" w:rsidR="00CE5333" w:rsidRPr="00EB07E6" w:rsidRDefault="00CE533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26587D91" w14:textId="4B13539C" w:rsidR="00CE5333" w:rsidRPr="00EB07E6" w:rsidRDefault="00CE533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B19A8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9B19A8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 w:rsidR="009B19A8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9B19A8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2BD5E1B8" w14:textId="77777777" w:rsidR="00CE5333" w:rsidRPr="00EB07E6" w:rsidRDefault="00CE533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4741129B" w14:textId="77777777" w:rsidR="00CE5333" w:rsidRPr="00EB07E6" w:rsidRDefault="00CE533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E39" w14:paraId="395C2E0D" w14:textId="77777777" w:rsidTr="0060130C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1C63BD26" w14:textId="77777777" w:rsidR="00994E39" w:rsidRPr="00EB07E6" w:rsidRDefault="00994E3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80A9B" w14:paraId="233067B4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7FF13F4B" w14:textId="23563D13" w:rsidR="00080A9B" w:rsidRDefault="00C80D1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66.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65162B16" w14:textId="48D1FBDC" w:rsidR="00080A9B" w:rsidRDefault="00C80D1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2</w:t>
            </w:r>
            <w:r w:rsidR="00476BAC">
              <w:rPr>
                <w:rFonts w:asciiTheme="minorHAnsi" w:hAnsiTheme="minorHAnsi" w:cstheme="minorHAnsi"/>
                <w:vertAlign w:val="superscript"/>
              </w:rPr>
              <w:t>0</w:t>
            </w:r>
          </w:p>
        </w:tc>
        <w:tc>
          <w:tcPr>
            <w:tcW w:w="4474" w:type="dxa"/>
          </w:tcPr>
          <w:p w14:paraId="1E7FDB2A" w14:textId="185FD492" w:rsidR="00080A9B" w:rsidRDefault="00C80D1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EEG</w:t>
            </w:r>
          </w:p>
        </w:tc>
        <w:tc>
          <w:tcPr>
            <w:tcW w:w="760" w:type="dxa"/>
            <w:gridSpan w:val="2"/>
          </w:tcPr>
          <w:p w14:paraId="2A078A83" w14:textId="2F6A954B" w:rsidR="00080A9B" w:rsidRDefault="00C80D1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7E599C87" w14:textId="77777777" w:rsidR="00080A9B" w:rsidRPr="00EB07E6" w:rsidRDefault="00080A9B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4ED6D82F" w14:textId="77777777" w:rsidR="00080A9B" w:rsidRPr="00EB07E6" w:rsidRDefault="00080A9B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B5C2C" w14:paraId="61F2CB3C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195C1C12" w14:textId="77777777" w:rsidR="001B5C2C" w:rsidRPr="00B5454D" w:rsidRDefault="001B5C2C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7DAD96A8" w14:textId="77777777" w:rsidR="001B5C2C" w:rsidRPr="00B5454D" w:rsidRDefault="001B5C2C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0779AD1C" w14:textId="77777777" w:rsidR="001B5C2C" w:rsidRPr="00EB07E6" w:rsidRDefault="001B5C2C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561018" w:rsidRPr="00EB07E6" w14:paraId="259FA3EF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205F7AFF" w14:textId="71AB9ECF" w:rsidR="00561018" w:rsidRPr="00EB07E6" w:rsidRDefault="00561018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9B19A8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09FE4D0D" w14:textId="77777777" w:rsidR="00561018" w:rsidRPr="00EB07E6" w:rsidRDefault="00561018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7BDE98FA" w14:textId="77777777" w:rsidR="00561018" w:rsidRPr="00EB07E6" w:rsidRDefault="00561018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561018" w14:paraId="7ADC628E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7860DE10" w14:textId="77777777" w:rsidR="00561018" w:rsidRPr="00EB07E6" w:rsidRDefault="00561018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37340EA3" w14:textId="0AC03E8D" w:rsidR="00561018" w:rsidRPr="00EB07E6" w:rsidRDefault="009B19A8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632262BF" w14:textId="77777777" w:rsidR="00561018" w:rsidRPr="00EB07E6" w:rsidRDefault="00561018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393329EE" w14:textId="77777777" w:rsidR="00561018" w:rsidRPr="00EB07E6" w:rsidRDefault="00561018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E39" w14:paraId="7194ABB9" w14:textId="77777777" w:rsidTr="008F1F00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01994FBD" w14:textId="77777777" w:rsidR="00994E39" w:rsidRPr="00EB07E6" w:rsidRDefault="00994E3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80D15" w14:paraId="756A4B9F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6D1D608A" w14:textId="1B266DA1" w:rsidR="00C80D15" w:rsidRDefault="00C80D1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67.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1B0D7623" w14:textId="3E333F55" w:rsidR="00C80D15" w:rsidRDefault="00C80D1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2</w:t>
            </w:r>
            <w:r w:rsidR="00476BAC">
              <w:rPr>
                <w:rFonts w:asciiTheme="minorHAnsi" w:hAnsiTheme="minorHAnsi" w:cstheme="minorHAnsi"/>
                <w:vertAlign w:val="superscript"/>
              </w:rPr>
              <w:t>1</w:t>
            </w:r>
          </w:p>
        </w:tc>
        <w:tc>
          <w:tcPr>
            <w:tcW w:w="4474" w:type="dxa"/>
          </w:tcPr>
          <w:p w14:paraId="6E79D4AF" w14:textId="433143EA" w:rsidR="00C80D15" w:rsidRDefault="00C80D1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EMG</w:t>
            </w:r>
          </w:p>
        </w:tc>
        <w:tc>
          <w:tcPr>
            <w:tcW w:w="760" w:type="dxa"/>
            <w:gridSpan w:val="2"/>
          </w:tcPr>
          <w:p w14:paraId="52E131B6" w14:textId="54074C7C" w:rsidR="00C80D15" w:rsidRDefault="00C80D1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243D01F0" w14:textId="77777777" w:rsidR="00C80D15" w:rsidRPr="00EB07E6" w:rsidRDefault="00C80D1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53802077" w14:textId="77777777" w:rsidR="00C80D15" w:rsidRPr="00EB07E6" w:rsidRDefault="00C80D1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52905" w14:paraId="097D2348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6933BBF3" w14:textId="77777777" w:rsidR="00152905" w:rsidRPr="00B5454D" w:rsidRDefault="0015290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00BE56DD" w14:textId="77777777" w:rsidR="00152905" w:rsidRPr="00B5454D" w:rsidRDefault="0015290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2116F9E2" w14:textId="77777777" w:rsidR="00152905" w:rsidRPr="00EB07E6" w:rsidRDefault="0015290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561018" w:rsidRPr="00EB07E6" w14:paraId="514AEF25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6F8CBC89" w14:textId="66AB1137" w:rsidR="00561018" w:rsidRPr="00EB07E6" w:rsidRDefault="00561018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BF0AF1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0529C18B" w14:textId="77777777" w:rsidR="00561018" w:rsidRPr="00EB07E6" w:rsidRDefault="00561018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2DF2A905" w14:textId="77777777" w:rsidR="00561018" w:rsidRPr="00EB07E6" w:rsidRDefault="00561018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561018" w14:paraId="664CFCE7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42C53F79" w14:textId="77777777" w:rsidR="00561018" w:rsidRPr="00EB07E6" w:rsidRDefault="00561018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2420E76A" w14:textId="46EEA5F3" w:rsidR="00561018" w:rsidRPr="00EB07E6" w:rsidRDefault="00BF0AF1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1D5A9AE9" w14:textId="77777777" w:rsidR="00561018" w:rsidRPr="00EB07E6" w:rsidRDefault="00561018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37F5A879" w14:textId="77777777" w:rsidR="00561018" w:rsidRPr="00EB07E6" w:rsidRDefault="00561018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E39" w14:paraId="65691CB0" w14:textId="77777777" w:rsidTr="009A3C2D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2D710F6A" w14:textId="77777777" w:rsidR="00994E39" w:rsidRPr="00EB07E6" w:rsidRDefault="00994E3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80D15" w14:paraId="6409CFE9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3A52E02E" w14:textId="3FF8D7B0" w:rsidR="00C80D15" w:rsidRDefault="00220DE1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67.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186F0D65" w14:textId="6E1826C3" w:rsidR="0032464B" w:rsidRDefault="00220DE1" w:rsidP="0032464B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2</w:t>
            </w:r>
            <w:r w:rsidR="00476BAC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4474" w:type="dxa"/>
          </w:tcPr>
          <w:p w14:paraId="77619682" w14:textId="272379BF" w:rsidR="00C80D15" w:rsidRDefault="00220DE1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Neuropatie</w:t>
            </w:r>
          </w:p>
        </w:tc>
        <w:tc>
          <w:tcPr>
            <w:tcW w:w="760" w:type="dxa"/>
            <w:gridSpan w:val="2"/>
          </w:tcPr>
          <w:p w14:paraId="75D7E99E" w14:textId="5267EEBE" w:rsidR="00C80D15" w:rsidRDefault="00220DE1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772A3DEB" w14:textId="77777777" w:rsidR="00C80D15" w:rsidRPr="00EB07E6" w:rsidRDefault="00C80D1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2A965363" w14:textId="77777777" w:rsidR="00C80D15" w:rsidRPr="00EB07E6" w:rsidRDefault="00C80D1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52905" w14:paraId="399111FD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24449108" w14:textId="77777777" w:rsidR="00152905" w:rsidRPr="00B5454D" w:rsidRDefault="0015290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757CB386" w14:textId="77777777" w:rsidR="00152905" w:rsidRPr="00B5454D" w:rsidRDefault="0015290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4C0010CB" w14:textId="77777777" w:rsidR="00152905" w:rsidRPr="00EB07E6" w:rsidRDefault="0015290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F3A24" w:rsidRPr="00EB07E6" w14:paraId="3A6F4A8E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0C7E7B36" w14:textId="2E85A1E8" w:rsidR="001F3A24" w:rsidRPr="00EB07E6" w:rsidRDefault="001F3A24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BF0AF1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6B496FFA" w14:textId="77777777" w:rsidR="001F3A24" w:rsidRPr="00EB07E6" w:rsidRDefault="001F3A24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7B59ADD9" w14:textId="77777777" w:rsidR="001F3A24" w:rsidRPr="00EB07E6" w:rsidRDefault="001F3A24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1F3A24" w14:paraId="71678307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5A8BF2A4" w14:textId="77777777" w:rsidR="001F3A24" w:rsidRPr="00EB07E6" w:rsidRDefault="001F3A24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45E85B3D" w14:textId="2035F8E5" w:rsidR="001F3A24" w:rsidRPr="00EB07E6" w:rsidRDefault="00BF0AF1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7E010EF2" w14:textId="77777777" w:rsidR="001F3A24" w:rsidRPr="00EB07E6" w:rsidRDefault="001F3A24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09A74750" w14:textId="77777777" w:rsidR="001F3A24" w:rsidRPr="00EB07E6" w:rsidRDefault="001F3A24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E39" w14:paraId="6D028DED" w14:textId="77777777" w:rsidTr="004B6216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7DE59E9B" w14:textId="77777777" w:rsidR="00994E39" w:rsidRPr="00EB07E6" w:rsidRDefault="00994E3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20DE1" w14:paraId="7D5305B0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528B620C" w14:textId="18A58606" w:rsidR="00220DE1" w:rsidRDefault="00A36631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72.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483D4E0F" w14:textId="597DC9BE" w:rsidR="00220DE1" w:rsidRDefault="00A36631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2</w:t>
            </w:r>
            <w:r w:rsidR="00476BAC">
              <w:rPr>
                <w:rFonts w:asciiTheme="minorHAnsi" w:hAnsiTheme="minorHAnsi" w:cstheme="minorHAnsi"/>
                <w:vertAlign w:val="superscript"/>
              </w:rPr>
              <w:t>3</w:t>
            </w:r>
          </w:p>
        </w:tc>
        <w:tc>
          <w:tcPr>
            <w:tcW w:w="4474" w:type="dxa"/>
          </w:tcPr>
          <w:p w14:paraId="72E87E45" w14:textId="1894DDF8" w:rsidR="00220DE1" w:rsidRDefault="00A36631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</w:t>
            </w:r>
            <w:r>
              <w:rPr>
                <w:rFonts w:asciiTheme="minorHAnsi" w:hAnsiTheme="minorHAnsi" w:cstheme="minorHAnsi"/>
                <w:b/>
                <w:lang w:val="x-none"/>
              </w:rPr>
              <w:t>ardiotograf</w:t>
            </w:r>
          </w:p>
        </w:tc>
        <w:tc>
          <w:tcPr>
            <w:tcW w:w="760" w:type="dxa"/>
            <w:gridSpan w:val="2"/>
          </w:tcPr>
          <w:p w14:paraId="5C4121B0" w14:textId="0904D3BB" w:rsidR="00220DE1" w:rsidRDefault="00A36631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33" w:type="dxa"/>
            <w:gridSpan w:val="2"/>
          </w:tcPr>
          <w:p w14:paraId="49B64A42" w14:textId="77777777" w:rsidR="00220DE1" w:rsidRPr="00EB07E6" w:rsidRDefault="00220DE1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714BA056" w14:textId="77777777" w:rsidR="00220DE1" w:rsidRPr="00EB07E6" w:rsidRDefault="00220DE1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C0C57" w14:paraId="7A3C0E9F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06848CBC" w14:textId="77777777" w:rsidR="00BC0C57" w:rsidRPr="00B5454D" w:rsidRDefault="00BC0C5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2617ABD1" w14:textId="0898A772" w:rsidR="00BC0C57" w:rsidRPr="00B5454D" w:rsidRDefault="00BC0C5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PŘÍSTROJŮ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75272825" w14:textId="77777777" w:rsidR="00BC0C57" w:rsidRPr="00EB07E6" w:rsidRDefault="00BC0C5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F3A24" w:rsidRPr="00EB07E6" w14:paraId="4DB0253B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160BB36A" w14:textId="56E2D0BD" w:rsidR="001F3A24" w:rsidRPr="00EB07E6" w:rsidRDefault="001F3A24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BF0AF1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59EE95CA" w14:textId="77777777" w:rsidR="001F3A24" w:rsidRPr="00EB07E6" w:rsidRDefault="001F3A24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30F54DA3" w14:textId="77777777" w:rsidR="001F3A24" w:rsidRPr="00EB07E6" w:rsidRDefault="001F3A24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1F3A24" w14:paraId="7F5A6359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7991190E" w14:textId="77777777" w:rsidR="001F3A24" w:rsidRPr="00EB07E6" w:rsidRDefault="001F3A24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4E7B1902" w14:textId="07D36D3D" w:rsidR="001F3A24" w:rsidRPr="00EB07E6" w:rsidRDefault="001F3A24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F0AF1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BF0AF1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 w:rsidR="00BF0AF1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BF0AF1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637B435B" w14:textId="77777777" w:rsidR="001F3A24" w:rsidRPr="00EB07E6" w:rsidRDefault="001F3A24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0AD3EDE7" w14:textId="77777777" w:rsidR="001F3A24" w:rsidRPr="00EB07E6" w:rsidRDefault="001F3A24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E39" w14:paraId="765125EB" w14:textId="77777777" w:rsidTr="00420158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5C4FA3F0" w14:textId="77777777" w:rsidR="00994E39" w:rsidRPr="00EB07E6" w:rsidRDefault="00994E3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35476" w14:paraId="668E6984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61E2E77B" w14:textId="7F824A81" w:rsidR="00C35476" w:rsidRDefault="00C35476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85.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58D747FA" w14:textId="37757D91" w:rsidR="00C35476" w:rsidRDefault="00C35476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2</w:t>
            </w:r>
            <w:r w:rsidR="00476BAC">
              <w:rPr>
                <w:rFonts w:asciiTheme="minorHAnsi" w:hAnsiTheme="minorHAnsi" w:cstheme="minorHAnsi"/>
                <w:vertAlign w:val="superscript"/>
              </w:rPr>
              <w:t>4</w:t>
            </w:r>
          </w:p>
        </w:tc>
        <w:tc>
          <w:tcPr>
            <w:tcW w:w="4474" w:type="dxa"/>
          </w:tcPr>
          <w:p w14:paraId="55F12A0B" w14:textId="7A2DF4EC" w:rsidR="00C35476" w:rsidRDefault="00C3547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</w:t>
            </w:r>
            <w:r>
              <w:rPr>
                <w:rFonts w:asciiTheme="minorHAnsi" w:hAnsiTheme="minorHAnsi" w:cstheme="minorHAnsi"/>
                <w:b/>
                <w:lang w:val="x-none"/>
              </w:rPr>
              <w:t>ideoprocesor</w:t>
            </w:r>
          </w:p>
        </w:tc>
        <w:tc>
          <w:tcPr>
            <w:tcW w:w="760" w:type="dxa"/>
            <w:gridSpan w:val="2"/>
          </w:tcPr>
          <w:p w14:paraId="1FE6DB3D" w14:textId="19B57B84" w:rsidR="00C35476" w:rsidRDefault="00C35476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33" w:type="dxa"/>
            <w:gridSpan w:val="2"/>
          </w:tcPr>
          <w:p w14:paraId="76757492" w14:textId="77777777" w:rsidR="00C35476" w:rsidRPr="00EB07E6" w:rsidRDefault="00C3547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1305F4D6" w14:textId="77777777" w:rsidR="00C35476" w:rsidRPr="00EB07E6" w:rsidRDefault="00C3547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F6C91" w14:paraId="076695B6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542BC491" w14:textId="77777777" w:rsidR="004F6C91" w:rsidRPr="00B5454D" w:rsidRDefault="004F6C91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2E20D567" w14:textId="5E76F7B4" w:rsidR="004F6C91" w:rsidRPr="00B5454D" w:rsidRDefault="004F6C91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PŘÍSTROJŮ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3CA7AB62" w14:textId="77777777" w:rsidR="004F6C91" w:rsidRPr="00EB07E6" w:rsidRDefault="004F6C91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F3A24" w:rsidRPr="00EB07E6" w14:paraId="420CC388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2228B29E" w14:textId="5AD61C07" w:rsidR="001F3A24" w:rsidRPr="00EB07E6" w:rsidRDefault="001F3A24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BF0AF1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0E590FD3" w14:textId="77777777" w:rsidR="001F3A24" w:rsidRPr="00EB07E6" w:rsidRDefault="001F3A24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09C0BC84" w14:textId="77777777" w:rsidR="001F3A24" w:rsidRPr="00EB07E6" w:rsidRDefault="001F3A24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1F3A24" w14:paraId="19EA3099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7EB61F5B" w14:textId="77777777" w:rsidR="001F3A24" w:rsidRPr="00EB07E6" w:rsidRDefault="001F3A24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2BDDD5EE" w14:textId="4B4A639A" w:rsidR="001F3A24" w:rsidRPr="00EB07E6" w:rsidRDefault="001F3A24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F0AF1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BF0AF1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 w:rsidR="00BF0AF1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BF0AF1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7864C647" w14:textId="77777777" w:rsidR="001F3A24" w:rsidRPr="00EB07E6" w:rsidRDefault="001F3A24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4D17822F" w14:textId="77777777" w:rsidR="001F3A24" w:rsidRPr="00EB07E6" w:rsidRDefault="001F3A24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617FA" w14:paraId="741E7E49" w14:textId="77777777" w:rsidTr="00D61673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5A3310F5" w14:textId="77777777" w:rsidR="009617FA" w:rsidRPr="00EB07E6" w:rsidRDefault="009617F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571DF" w14:paraId="6A660C70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2D3B7B66" w14:textId="17D0B88D" w:rsidR="000571DF" w:rsidRDefault="000571DF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85.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5DF9B36F" w14:textId="20119217" w:rsidR="000571DF" w:rsidRDefault="000571DF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2</w:t>
            </w:r>
            <w:r w:rsidR="00476BAC">
              <w:rPr>
                <w:rFonts w:asciiTheme="minorHAnsi" w:hAnsiTheme="minorHAnsi" w:cstheme="minorHAnsi"/>
                <w:vertAlign w:val="superscript"/>
              </w:rPr>
              <w:t>5</w:t>
            </w:r>
          </w:p>
        </w:tc>
        <w:tc>
          <w:tcPr>
            <w:tcW w:w="4474" w:type="dxa"/>
          </w:tcPr>
          <w:p w14:paraId="4F65946F" w14:textId="6A1ED069" w:rsidR="000571DF" w:rsidRDefault="007A1A2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</w:t>
            </w:r>
            <w:r w:rsidR="000571DF">
              <w:rPr>
                <w:rFonts w:asciiTheme="minorHAnsi" w:hAnsiTheme="minorHAnsi" w:cstheme="minorHAnsi"/>
                <w:b/>
              </w:rPr>
              <w:t>onitor</w:t>
            </w:r>
          </w:p>
        </w:tc>
        <w:tc>
          <w:tcPr>
            <w:tcW w:w="760" w:type="dxa"/>
            <w:gridSpan w:val="2"/>
          </w:tcPr>
          <w:p w14:paraId="06FC4616" w14:textId="2CA4628E" w:rsidR="000571DF" w:rsidRDefault="000571DF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33" w:type="dxa"/>
            <w:gridSpan w:val="2"/>
          </w:tcPr>
          <w:p w14:paraId="171972B7" w14:textId="77777777" w:rsidR="000571DF" w:rsidRPr="00EB07E6" w:rsidRDefault="000571DF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46529D36" w14:textId="77777777" w:rsidR="000571DF" w:rsidRPr="00EB07E6" w:rsidRDefault="000571DF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F3878" w14:paraId="4651E026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188E5577" w14:textId="77777777" w:rsidR="001F3878" w:rsidRPr="00B5454D" w:rsidRDefault="001F3878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2771753F" w14:textId="4ACBE7FC" w:rsidR="001F3878" w:rsidRPr="00B5454D" w:rsidRDefault="001F3878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PŘÍSTROJŮ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46ABC282" w14:textId="77777777" w:rsidR="001F3878" w:rsidRPr="00EB07E6" w:rsidRDefault="001F3878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F3A24" w:rsidRPr="00EB07E6" w14:paraId="084950F4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50DFBD51" w14:textId="60387C23" w:rsidR="001F3A24" w:rsidRPr="00EB07E6" w:rsidRDefault="001F3A24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0F271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326E9D93" w14:textId="77777777" w:rsidR="001F3A24" w:rsidRPr="00EB07E6" w:rsidRDefault="001F3A24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589FDF60" w14:textId="77777777" w:rsidR="001F3A24" w:rsidRPr="00EB07E6" w:rsidRDefault="001F3A24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1F3A24" w14:paraId="137EDBCC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7FB34367" w14:textId="77777777" w:rsidR="001F3A24" w:rsidRPr="00EB07E6" w:rsidRDefault="001F3A24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1B2DD16A" w14:textId="47B735FA" w:rsidR="001F3A24" w:rsidRPr="00EB07E6" w:rsidRDefault="001F3A24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F2719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0F2719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 w:rsidR="000F2719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0F2719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47C780E3" w14:textId="77777777" w:rsidR="001F3A24" w:rsidRPr="00EB07E6" w:rsidRDefault="001F3A24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4BA852D7" w14:textId="77777777" w:rsidR="001F3A24" w:rsidRPr="00EB07E6" w:rsidRDefault="001F3A24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617FA" w14:paraId="3FE901E6" w14:textId="77777777" w:rsidTr="00951857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1FB00CD5" w14:textId="77777777" w:rsidR="009617FA" w:rsidRPr="00EB07E6" w:rsidRDefault="009617F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7A1A27" w14:paraId="0A6FF5C9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0E0DE992" w14:textId="299E43E1" w:rsidR="007A1A27" w:rsidRDefault="007A1A2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85.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46C63851" w14:textId="6C7C54C3" w:rsidR="007A1A27" w:rsidRDefault="007A1A2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2</w:t>
            </w:r>
            <w:r w:rsidR="00476BAC">
              <w:rPr>
                <w:rFonts w:asciiTheme="minorHAnsi" w:hAnsiTheme="minorHAnsi" w:cstheme="minorHAnsi"/>
                <w:vertAlign w:val="superscript"/>
              </w:rPr>
              <w:t>6</w:t>
            </w:r>
          </w:p>
        </w:tc>
        <w:tc>
          <w:tcPr>
            <w:tcW w:w="4474" w:type="dxa"/>
          </w:tcPr>
          <w:p w14:paraId="3D6B50B2" w14:textId="6CDA9DBE" w:rsidR="007A1A27" w:rsidRDefault="007A1A2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umělá inteligence</w:t>
            </w:r>
          </w:p>
        </w:tc>
        <w:tc>
          <w:tcPr>
            <w:tcW w:w="760" w:type="dxa"/>
            <w:gridSpan w:val="2"/>
          </w:tcPr>
          <w:p w14:paraId="59038B43" w14:textId="19E2793D" w:rsidR="007A1A27" w:rsidRDefault="007A1A2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780277EE" w14:textId="77777777" w:rsidR="007A1A27" w:rsidRPr="00EB07E6" w:rsidRDefault="007A1A2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11BFE990" w14:textId="77777777" w:rsidR="007A1A27" w:rsidRPr="00EB07E6" w:rsidRDefault="007A1A2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7E4E09" w14:paraId="64F76297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67760F11" w14:textId="77777777" w:rsidR="007E4E09" w:rsidRPr="00B5454D" w:rsidRDefault="007E4E0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372CF616" w14:textId="77777777" w:rsidR="007E4E09" w:rsidRPr="00B5454D" w:rsidRDefault="007E4E0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52E98DF2" w14:textId="77777777" w:rsidR="007E4E09" w:rsidRPr="00EB07E6" w:rsidRDefault="007E4E0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73907" w:rsidRPr="00EB07E6" w14:paraId="4A664D53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68FAA912" w14:textId="07CE3626" w:rsidR="00C73907" w:rsidRPr="00EB07E6" w:rsidRDefault="00C7390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0F271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7335138B" w14:textId="77777777" w:rsidR="00C73907" w:rsidRPr="00EB07E6" w:rsidRDefault="00C7390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563BACF0" w14:textId="77777777" w:rsidR="00C73907" w:rsidRPr="00EB07E6" w:rsidRDefault="00C7390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C73907" w14:paraId="21FD741D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51B156B2" w14:textId="77777777" w:rsidR="00C73907" w:rsidRPr="00EB07E6" w:rsidRDefault="00C7390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1B57D9EF" w14:textId="55810A51" w:rsidR="00C73907" w:rsidRPr="00EB07E6" w:rsidRDefault="00C7390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F2719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0F2719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 w:rsidR="000F2719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0F2719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1450758D" w14:textId="77777777" w:rsidR="00C73907" w:rsidRPr="00EB07E6" w:rsidRDefault="00C7390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6DBA5FE3" w14:textId="77777777" w:rsidR="00C73907" w:rsidRPr="00EB07E6" w:rsidRDefault="00C7390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617FA" w14:paraId="12F7C755" w14:textId="77777777" w:rsidTr="003F6C78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08C89B3A" w14:textId="77777777" w:rsidR="009617FA" w:rsidRPr="00EB07E6" w:rsidRDefault="009617F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7A1A27" w14:paraId="0AFC9801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15BCC3D4" w14:textId="55D65801" w:rsidR="007A1A27" w:rsidRDefault="00A63846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85.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05B14754" w14:textId="138678D0" w:rsidR="007A1A27" w:rsidRDefault="00A63846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2</w:t>
            </w:r>
            <w:r w:rsidR="00177134">
              <w:rPr>
                <w:rFonts w:asciiTheme="minorHAnsi" w:hAnsiTheme="minorHAnsi" w:cstheme="minorHAnsi"/>
                <w:vertAlign w:val="superscript"/>
              </w:rPr>
              <w:t>7</w:t>
            </w:r>
          </w:p>
        </w:tc>
        <w:tc>
          <w:tcPr>
            <w:tcW w:w="4474" w:type="dxa"/>
          </w:tcPr>
          <w:p w14:paraId="7D0A148A" w14:textId="04ABC04D" w:rsidR="007A1A27" w:rsidRDefault="00A6384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</w:t>
            </w:r>
            <w:r>
              <w:rPr>
                <w:rFonts w:asciiTheme="minorHAnsi" w:hAnsiTheme="minorHAnsi" w:cstheme="minorHAnsi"/>
                <w:b/>
                <w:lang w:val="x-none"/>
              </w:rPr>
              <w:t>dsávací pumpa</w:t>
            </w:r>
          </w:p>
        </w:tc>
        <w:tc>
          <w:tcPr>
            <w:tcW w:w="760" w:type="dxa"/>
            <w:gridSpan w:val="2"/>
          </w:tcPr>
          <w:p w14:paraId="06C2E6BA" w14:textId="6787A427" w:rsidR="007A1A27" w:rsidRDefault="00A63846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33" w:type="dxa"/>
            <w:gridSpan w:val="2"/>
          </w:tcPr>
          <w:p w14:paraId="7E1A12F5" w14:textId="77777777" w:rsidR="007A1A27" w:rsidRPr="00EB07E6" w:rsidRDefault="007A1A2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49563358" w14:textId="77777777" w:rsidR="007A1A27" w:rsidRPr="00EB07E6" w:rsidRDefault="007A1A2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7E4E09" w14:paraId="012E4D67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6D559359" w14:textId="77777777" w:rsidR="007E4E09" w:rsidRPr="00B5454D" w:rsidRDefault="007E4E0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0702B333" w14:textId="43EB2B4D" w:rsidR="007E4E09" w:rsidRPr="00B5454D" w:rsidRDefault="007E4E0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PŘÍSTROJŮ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0DA1545E" w14:textId="77777777" w:rsidR="007E4E09" w:rsidRPr="00EB07E6" w:rsidRDefault="007E4E0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73907" w:rsidRPr="00EB07E6" w14:paraId="73295168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46A6B164" w14:textId="2E3F1C95" w:rsidR="00C73907" w:rsidRPr="00EB07E6" w:rsidRDefault="00C7390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0F271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03F014EF" w14:textId="77777777" w:rsidR="00C73907" w:rsidRPr="00EB07E6" w:rsidRDefault="00C7390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2C5FD2DE" w14:textId="77777777" w:rsidR="00C73907" w:rsidRPr="00EB07E6" w:rsidRDefault="00C7390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C73907" w14:paraId="10F39E07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1324FCEB" w14:textId="77777777" w:rsidR="00C73907" w:rsidRPr="00EB07E6" w:rsidRDefault="00C7390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0D0779D9" w14:textId="5D5AC390" w:rsidR="00C73907" w:rsidRPr="00EB07E6" w:rsidRDefault="00C7390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F2719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0F2719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 w:rsidR="000F2719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0F2719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72DA2F54" w14:textId="77777777" w:rsidR="00C73907" w:rsidRPr="00EB07E6" w:rsidRDefault="00C7390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37569DE1" w14:textId="77777777" w:rsidR="00C73907" w:rsidRPr="00EB07E6" w:rsidRDefault="00C7390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617FA" w14:paraId="7C741801" w14:textId="77777777" w:rsidTr="00880193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5282BC06" w14:textId="77777777" w:rsidR="009617FA" w:rsidRPr="00EB07E6" w:rsidRDefault="009617F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63846" w14:paraId="7A629BB4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604FFEA1" w14:textId="2533E996" w:rsidR="00A63846" w:rsidRDefault="003E72FB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85.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77E861F8" w14:textId="1F44B7D1" w:rsidR="00A63846" w:rsidRDefault="003E72FB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2</w:t>
            </w:r>
            <w:r w:rsidR="00177134">
              <w:rPr>
                <w:rFonts w:asciiTheme="minorHAnsi" w:hAnsiTheme="minorHAnsi" w:cstheme="minorHAnsi"/>
                <w:vertAlign w:val="superscript"/>
              </w:rPr>
              <w:t>8</w:t>
            </w:r>
          </w:p>
        </w:tc>
        <w:tc>
          <w:tcPr>
            <w:tcW w:w="4474" w:type="dxa"/>
          </w:tcPr>
          <w:p w14:paraId="29034E1F" w14:textId="065BF8E8" w:rsidR="00A63846" w:rsidRDefault="003E72FB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</w:t>
            </w:r>
            <w:r>
              <w:rPr>
                <w:rFonts w:asciiTheme="minorHAnsi" w:hAnsiTheme="minorHAnsi" w:cstheme="minorHAnsi"/>
                <w:b/>
                <w:lang w:val="x-none"/>
              </w:rPr>
              <w:t>ideogastroskop</w:t>
            </w:r>
          </w:p>
        </w:tc>
        <w:tc>
          <w:tcPr>
            <w:tcW w:w="760" w:type="dxa"/>
            <w:gridSpan w:val="2"/>
          </w:tcPr>
          <w:p w14:paraId="7ED8CBCE" w14:textId="570E7CC0" w:rsidR="00A63846" w:rsidRDefault="00177134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33" w:type="dxa"/>
            <w:gridSpan w:val="2"/>
          </w:tcPr>
          <w:p w14:paraId="5E0FA827" w14:textId="77777777" w:rsidR="00A63846" w:rsidRPr="00EB07E6" w:rsidRDefault="00A6384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19B2C600" w14:textId="77777777" w:rsidR="00A63846" w:rsidRPr="00EB07E6" w:rsidRDefault="00A6384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A541D" w14:paraId="47943FC8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7FFFEEE6" w14:textId="77777777" w:rsidR="00EA541D" w:rsidRPr="00B5454D" w:rsidRDefault="00EA541D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187CFD1F" w14:textId="3E9BBFEE" w:rsidR="00EA541D" w:rsidRPr="00B5454D" w:rsidRDefault="00EA541D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PŘÍSTROJŮ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0E0742A4" w14:textId="77777777" w:rsidR="00EA541D" w:rsidRPr="00EB07E6" w:rsidRDefault="00EA541D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73907" w:rsidRPr="00EB07E6" w14:paraId="681B9099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0CC9D8CD" w14:textId="4539A5F3" w:rsidR="00C73907" w:rsidRPr="00EB07E6" w:rsidRDefault="00C7390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8108A8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368EDC75" w14:textId="77777777" w:rsidR="00C73907" w:rsidRPr="00EB07E6" w:rsidRDefault="00C7390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21AC3FE2" w14:textId="77777777" w:rsidR="00C73907" w:rsidRPr="00EB07E6" w:rsidRDefault="00C7390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C73907" w14:paraId="7E615107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04873313" w14:textId="77777777" w:rsidR="00C73907" w:rsidRPr="00EB07E6" w:rsidRDefault="00C7390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51BF0C2F" w14:textId="4635AF2F" w:rsidR="00C73907" w:rsidRPr="00EB07E6" w:rsidRDefault="008108A8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29434E54" w14:textId="77777777" w:rsidR="00C73907" w:rsidRPr="00EB07E6" w:rsidRDefault="00C7390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1620AB88" w14:textId="77777777" w:rsidR="00C73907" w:rsidRPr="00EB07E6" w:rsidRDefault="00C7390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617FA" w14:paraId="6800F28B" w14:textId="77777777" w:rsidTr="00521FA8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74BF3FD6" w14:textId="77777777" w:rsidR="009617FA" w:rsidRPr="00EB07E6" w:rsidRDefault="009617F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E72FB" w14:paraId="3B59E868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6C021047" w14:textId="5A71B326" w:rsidR="003E72FB" w:rsidRDefault="003379BA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85.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26376337" w14:textId="19BBE913" w:rsidR="003E72FB" w:rsidRDefault="00177134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29</w:t>
            </w:r>
          </w:p>
        </w:tc>
        <w:tc>
          <w:tcPr>
            <w:tcW w:w="4474" w:type="dxa"/>
          </w:tcPr>
          <w:p w14:paraId="35E5EC5A" w14:textId="389F64D0" w:rsidR="003E72FB" w:rsidRDefault="003379B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</w:t>
            </w:r>
            <w:r>
              <w:rPr>
                <w:rFonts w:asciiTheme="minorHAnsi" w:hAnsiTheme="minorHAnsi" w:cstheme="minorHAnsi"/>
                <w:b/>
                <w:lang w:val="x-none"/>
              </w:rPr>
              <w:t>ideokolonoskop</w:t>
            </w:r>
          </w:p>
        </w:tc>
        <w:tc>
          <w:tcPr>
            <w:tcW w:w="760" w:type="dxa"/>
            <w:gridSpan w:val="2"/>
          </w:tcPr>
          <w:p w14:paraId="50A91B73" w14:textId="383ADF11" w:rsidR="003E72FB" w:rsidRDefault="00C65AE8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33" w:type="dxa"/>
            <w:gridSpan w:val="2"/>
          </w:tcPr>
          <w:p w14:paraId="028EF40E" w14:textId="77777777" w:rsidR="003E72FB" w:rsidRPr="00EB07E6" w:rsidRDefault="003E72FB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4135786E" w14:textId="77777777" w:rsidR="003E72FB" w:rsidRPr="00EB07E6" w:rsidRDefault="003E72FB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143FD" w14:paraId="20FA3967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3BE4D317" w14:textId="77777777" w:rsidR="00A143FD" w:rsidRPr="00B5454D" w:rsidRDefault="00A143FD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5482F9DD" w14:textId="244B8A9F" w:rsidR="00A143FD" w:rsidRPr="00B5454D" w:rsidRDefault="00A143FD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PŘÍSTROJŮ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3FB86B54" w14:textId="77777777" w:rsidR="00A143FD" w:rsidRPr="00EB07E6" w:rsidRDefault="00A143FD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4533E" w:rsidRPr="00EB07E6" w14:paraId="621B0AA9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0765BDCE" w14:textId="24AE4783" w:rsidR="00C4533E" w:rsidRPr="00EB07E6" w:rsidRDefault="00C4533E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8108A8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652F2C40" w14:textId="77777777" w:rsidR="00C4533E" w:rsidRPr="00EB07E6" w:rsidRDefault="00C4533E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5DC177BA" w14:textId="77777777" w:rsidR="00C4533E" w:rsidRPr="00EB07E6" w:rsidRDefault="00C4533E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C4533E" w14:paraId="42CEF56D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4274EB68" w14:textId="77777777" w:rsidR="00C4533E" w:rsidRPr="00EB07E6" w:rsidRDefault="00C4533E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1A77D1D8" w14:textId="2C016BB7" w:rsidR="00C4533E" w:rsidRPr="00EB07E6" w:rsidRDefault="00C4533E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108A8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8108A8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 w:rsidR="008108A8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8108A8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01BA15E0" w14:textId="77777777" w:rsidR="00C4533E" w:rsidRPr="00EB07E6" w:rsidRDefault="00C4533E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5AE5F403" w14:textId="77777777" w:rsidR="00C4533E" w:rsidRPr="00EB07E6" w:rsidRDefault="00C4533E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617FA" w14:paraId="1386F183" w14:textId="77777777" w:rsidTr="005B2AED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05471896" w14:textId="77777777" w:rsidR="009617FA" w:rsidRPr="00EB07E6" w:rsidRDefault="009617F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379BA" w14:paraId="3CC7DC85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40182FC1" w14:textId="3A204D2B" w:rsidR="003379BA" w:rsidRDefault="00D7235D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85.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7AECC29F" w14:textId="353E404B" w:rsidR="003379BA" w:rsidRDefault="00D7235D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3</w:t>
            </w:r>
            <w:r w:rsidR="00C65AE8">
              <w:rPr>
                <w:rFonts w:asciiTheme="minorHAnsi" w:hAnsiTheme="minorHAnsi" w:cstheme="minorHAnsi"/>
                <w:vertAlign w:val="superscript"/>
              </w:rPr>
              <w:t>0</w:t>
            </w:r>
          </w:p>
        </w:tc>
        <w:tc>
          <w:tcPr>
            <w:tcW w:w="4474" w:type="dxa"/>
          </w:tcPr>
          <w:p w14:paraId="67F340D9" w14:textId="62CFFCA6" w:rsidR="003379BA" w:rsidRDefault="00D7235D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</w:t>
            </w:r>
            <w:r>
              <w:rPr>
                <w:rFonts w:asciiTheme="minorHAnsi" w:hAnsiTheme="minorHAnsi" w:cstheme="minorHAnsi"/>
                <w:b/>
                <w:lang w:val="x-none"/>
              </w:rPr>
              <w:t>enký videokolonoskop</w:t>
            </w:r>
          </w:p>
        </w:tc>
        <w:tc>
          <w:tcPr>
            <w:tcW w:w="760" w:type="dxa"/>
            <w:gridSpan w:val="2"/>
          </w:tcPr>
          <w:p w14:paraId="7A0BC508" w14:textId="1493A013" w:rsidR="003379BA" w:rsidRDefault="00D7235D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3092BBF1" w14:textId="77777777" w:rsidR="003379BA" w:rsidRPr="00EB07E6" w:rsidRDefault="003379B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0840E618" w14:textId="77777777" w:rsidR="003379BA" w:rsidRPr="00EB07E6" w:rsidRDefault="003379B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5344CA" w14:paraId="2F636444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099124C0" w14:textId="77777777" w:rsidR="005344CA" w:rsidRPr="00B5454D" w:rsidRDefault="005344C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203B9E76" w14:textId="77777777" w:rsidR="005344CA" w:rsidRPr="00B5454D" w:rsidRDefault="005344C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2A3ADE00" w14:textId="77777777" w:rsidR="005344CA" w:rsidRPr="00EB07E6" w:rsidRDefault="005344C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4533E" w:rsidRPr="00EB07E6" w14:paraId="4FBE64FE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3AEBD8DA" w14:textId="698E3D1D" w:rsidR="00C4533E" w:rsidRPr="00EB07E6" w:rsidRDefault="00C4533E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8108A8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04EAE7C2" w14:textId="77777777" w:rsidR="00C4533E" w:rsidRPr="00EB07E6" w:rsidRDefault="00C4533E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42C9B8AC" w14:textId="77777777" w:rsidR="00C4533E" w:rsidRPr="00EB07E6" w:rsidRDefault="00C4533E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C4533E" w14:paraId="7568E00E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56353B30" w14:textId="77777777" w:rsidR="00C4533E" w:rsidRPr="00EB07E6" w:rsidRDefault="00C4533E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532C9540" w14:textId="098BF8BD" w:rsidR="00C4533E" w:rsidRPr="00EB07E6" w:rsidRDefault="008108A8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706698E8" w14:textId="77777777" w:rsidR="00C4533E" w:rsidRPr="00EB07E6" w:rsidRDefault="00C4533E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2B04E243" w14:textId="77777777" w:rsidR="00C4533E" w:rsidRPr="00EB07E6" w:rsidRDefault="00C4533E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617FA" w14:paraId="54A92AE6" w14:textId="77777777" w:rsidTr="00A675BD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72EBA1C0" w14:textId="77777777" w:rsidR="009617FA" w:rsidRPr="00EB07E6" w:rsidRDefault="009617F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A2837" w14:paraId="3B767C2E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20ABC3E8" w14:textId="25ECF591" w:rsidR="000A2837" w:rsidRDefault="000A283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85.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7887532D" w14:textId="05FF3F56" w:rsidR="000A2837" w:rsidRDefault="000A283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3</w:t>
            </w:r>
            <w:r w:rsidR="00C65AE8">
              <w:rPr>
                <w:rFonts w:asciiTheme="minorHAnsi" w:hAnsiTheme="minorHAnsi" w:cstheme="minorHAnsi"/>
                <w:vertAlign w:val="superscript"/>
              </w:rPr>
              <w:t>1</w:t>
            </w:r>
          </w:p>
        </w:tc>
        <w:tc>
          <w:tcPr>
            <w:tcW w:w="4474" w:type="dxa"/>
          </w:tcPr>
          <w:p w14:paraId="7A8ED284" w14:textId="5F0DA5C6" w:rsidR="000A2837" w:rsidRDefault="00CE2CD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</w:t>
            </w:r>
            <w:r w:rsidR="000A2837">
              <w:rPr>
                <w:rFonts w:asciiTheme="minorHAnsi" w:hAnsiTheme="minorHAnsi" w:cstheme="minorHAnsi"/>
                <w:b/>
                <w:lang w:val="x-none"/>
              </w:rPr>
              <w:t>erapeutický videodu</w:t>
            </w:r>
            <w:r>
              <w:rPr>
                <w:rFonts w:asciiTheme="minorHAnsi" w:hAnsiTheme="minorHAnsi" w:cstheme="minorHAnsi"/>
                <w:b/>
              </w:rPr>
              <w:t>ode</w:t>
            </w:r>
            <w:r w:rsidR="000A2837">
              <w:rPr>
                <w:rFonts w:asciiTheme="minorHAnsi" w:hAnsiTheme="minorHAnsi" w:cstheme="minorHAnsi"/>
                <w:b/>
                <w:lang w:val="x-none"/>
              </w:rPr>
              <w:t>nos</w:t>
            </w:r>
            <w:r>
              <w:rPr>
                <w:rFonts w:asciiTheme="minorHAnsi" w:hAnsiTheme="minorHAnsi" w:cstheme="minorHAnsi"/>
                <w:b/>
              </w:rPr>
              <w:t>k</w:t>
            </w:r>
            <w:r w:rsidR="000A2837">
              <w:rPr>
                <w:rFonts w:asciiTheme="minorHAnsi" w:hAnsiTheme="minorHAnsi" w:cstheme="minorHAnsi"/>
                <w:b/>
                <w:lang w:val="x-none"/>
              </w:rPr>
              <w:t>op</w:t>
            </w:r>
          </w:p>
        </w:tc>
        <w:tc>
          <w:tcPr>
            <w:tcW w:w="760" w:type="dxa"/>
            <w:gridSpan w:val="2"/>
          </w:tcPr>
          <w:p w14:paraId="542F04D1" w14:textId="68417267" w:rsidR="000A2837" w:rsidRDefault="00C65AE8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33" w:type="dxa"/>
            <w:gridSpan w:val="2"/>
          </w:tcPr>
          <w:p w14:paraId="2AD8B14D" w14:textId="77777777" w:rsidR="000A2837" w:rsidRPr="00EB07E6" w:rsidRDefault="000A283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5616959D" w14:textId="77777777" w:rsidR="000A2837" w:rsidRPr="00EB07E6" w:rsidRDefault="000A283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5344CA" w14:paraId="26EB041D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131D1450" w14:textId="77777777" w:rsidR="005344CA" w:rsidRPr="00B5454D" w:rsidRDefault="005344C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5DA1071E" w14:textId="57073007" w:rsidR="005344CA" w:rsidRPr="00B5454D" w:rsidRDefault="005344C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PŘÍSTROJŮ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059B03BC" w14:textId="77777777" w:rsidR="005344CA" w:rsidRPr="00EB07E6" w:rsidRDefault="005344C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81945" w:rsidRPr="00EB07E6" w14:paraId="78E7F28C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0F1941A8" w14:textId="54A5BE8E" w:rsidR="00981945" w:rsidRPr="00EB07E6" w:rsidRDefault="0098194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296A8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56F8763D" w14:textId="77777777" w:rsidR="00981945" w:rsidRPr="00EB07E6" w:rsidRDefault="0098194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14DCE272" w14:textId="77777777" w:rsidR="00981945" w:rsidRPr="00EB07E6" w:rsidRDefault="0098194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981945" w14:paraId="3EAFCB9F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7550DB78" w14:textId="77777777" w:rsidR="00981945" w:rsidRPr="00EB07E6" w:rsidRDefault="0098194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3A00791D" w14:textId="7F089742" w:rsidR="00981945" w:rsidRPr="00EB07E6" w:rsidRDefault="0098194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96A8F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296A8F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 w:rsidR="00296A8F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296A8F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3F332461" w14:textId="77777777" w:rsidR="00981945" w:rsidRPr="00EB07E6" w:rsidRDefault="0098194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280764B9" w14:textId="77777777" w:rsidR="00981945" w:rsidRPr="00EB07E6" w:rsidRDefault="0098194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617FA" w14:paraId="2075A7F8" w14:textId="77777777" w:rsidTr="00116C46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2048B5DD" w14:textId="77777777" w:rsidR="009617FA" w:rsidRPr="00EB07E6" w:rsidRDefault="009617F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E2CD9" w14:paraId="5B936FA4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6735BD38" w14:textId="302565C3" w:rsidR="00CE2CD9" w:rsidRDefault="00EC3F6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85.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13A90CBA" w14:textId="29E12434" w:rsidR="00CE2CD9" w:rsidRDefault="00C65AE8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32</w:t>
            </w:r>
          </w:p>
        </w:tc>
        <w:tc>
          <w:tcPr>
            <w:tcW w:w="4474" w:type="dxa"/>
          </w:tcPr>
          <w:p w14:paraId="5759E6F4" w14:textId="443B65F0" w:rsidR="00CE2CD9" w:rsidRDefault="00EC3F6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</w:t>
            </w:r>
            <w:r>
              <w:rPr>
                <w:rFonts w:asciiTheme="minorHAnsi" w:hAnsiTheme="minorHAnsi" w:cstheme="minorHAnsi"/>
                <w:b/>
                <w:lang w:val="x-none"/>
              </w:rPr>
              <w:t>ušící skříň</w:t>
            </w:r>
          </w:p>
        </w:tc>
        <w:tc>
          <w:tcPr>
            <w:tcW w:w="760" w:type="dxa"/>
            <w:gridSpan w:val="2"/>
          </w:tcPr>
          <w:p w14:paraId="2EFDFF00" w14:textId="76991844" w:rsidR="00CE2CD9" w:rsidRDefault="00C65AE8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612C6D1A" w14:textId="77777777" w:rsidR="00CE2CD9" w:rsidRPr="00EB07E6" w:rsidRDefault="00CE2CD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006270F1" w14:textId="77777777" w:rsidR="00CE2CD9" w:rsidRPr="00EB07E6" w:rsidRDefault="00CE2CD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D61E15" w14:paraId="7D760828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3BB4EA59" w14:textId="77777777" w:rsidR="00D61E15" w:rsidRPr="00B5454D" w:rsidRDefault="00D61E1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268F39E4" w14:textId="19BBBEA5" w:rsidR="00D61E15" w:rsidRPr="00B5454D" w:rsidRDefault="00D61E1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PŘÍSTROJŮ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5FACA656" w14:textId="77777777" w:rsidR="00D61E15" w:rsidRPr="00EB07E6" w:rsidRDefault="00D61E1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81945" w:rsidRPr="00EB07E6" w14:paraId="440BAA53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5CB98FE9" w14:textId="5EB2C717" w:rsidR="00981945" w:rsidRPr="00EB07E6" w:rsidRDefault="0098194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296A8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55D2CE09" w14:textId="77777777" w:rsidR="00981945" w:rsidRPr="00EB07E6" w:rsidRDefault="0098194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13371ACB" w14:textId="77777777" w:rsidR="00981945" w:rsidRPr="00EB07E6" w:rsidRDefault="0098194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981945" w14:paraId="4646D06F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0E91FE0F" w14:textId="77777777" w:rsidR="00981945" w:rsidRPr="00EB07E6" w:rsidRDefault="0098194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11CC3901" w14:textId="176FE15C" w:rsidR="00981945" w:rsidRPr="00EB07E6" w:rsidRDefault="0098194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96A8F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296A8F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 w:rsidR="00296A8F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296A8F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62B38DA3" w14:textId="77777777" w:rsidR="00981945" w:rsidRPr="00EB07E6" w:rsidRDefault="0098194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1D4DA1D9" w14:textId="77777777" w:rsidR="00981945" w:rsidRPr="00EB07E6" w:rsidRDefault="0098194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617FA" w14:paraId="6DAA7AA9" w14:textId="77777777" w:rsidTr="00AE5ABC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08F30243" w14:textId="77777777" w:rsidR="009617FA" w:rsidRPr="00EB07E6" w:rsidRDefault="009617F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C4F40" w14:paraId="3DA47876" w14:textId="77777777" w:rsidTr="00C13821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7FF08F7C" w14:textId="77777777" w:rsidR="001C4F40" w:rsidRDefault="001C4F40" w:rsidP="00C13821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85.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4ABD87E0" w14:textId="35E869DE" w:rsidR="001C4F40" w:rsidRDefault="001C4F40" w:rsidP="00C13821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3</w:t>
            </w:r>
            <w:r w:rsidR="007E3D84">
              <w:rPr>
                <w:rFonts w:asciiTheme="minorHAnsi" w:hAnsiTheme="minorHAnsi" w:cstheme="minorHAnsi"/>
                <w:vertAlign w:val="superscript"/>
              </w:rPr>
              <w:t>3</w:t>
            </w:r>
          </w:p>
        </w:tc>
        <w:tc>
          <w:tcPr>
            <w:tcW w:w="4474" w:type="dxa"/>
          </w:tcPr>
          <w:p w14:paraId="641271B7" w14:textId="62352C04" w:rsidR="001C4F40" w:rsidRPr="007E3D84" w:rsidRDefault="007E3D84" w:rsidP="00C1382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</w:t>
            </w:r>
            <w:r w:rsidR="001C4F40">
              <w:rPr>
                <w:rFonts w:asciiTheme="minorHAnsi" w:hAnsiTheme="minorHAnsi" w:cstheme="minorHAnsi"/>
                <w:b/>
                <w:lang w:val="x-none"/>
              </w:rPr>
              <w:t>ušící</w:t>
            </w:r>
            <w:r>
              <w:rPr>
                <w:rFonts w:asciiTheme="minorHAnsi" w:hAnsiTheme="minorHAnsi" w:cstheme="minorHAnsi"/>
                <w:b/>
              </w:rPr>
              <w:t xml:space="preserve"> modul</w:t>
            </w:r>
          </w:p>
        </w:tc>
        <w:tc>
          <w:tcPr>
            <w:tcW w:w="760" w:type="dxa"/>
            <w:gridSpan w:val="2"/>
          </w:tcPr>
          <w:p w14:paraId="32A1756A" w14:textId="77777777" w:rsidR="001C4F40" w:rsidRDefault="001C4F40" w:rsidP="00C1382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7722279D" w14:textId="77777777" w:rsidR="001C4F40" w:rsidRPr="00EB07E6" w:rsidRDefault="001C4F40" w:rsidP="00C1382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7456B681" w14:textId="77777777" w:rsidR="001C4F40" w:rsidRPr="00EB07E6" w:rsidRDefault="001C4F40" w:rsidP="00C1382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C4F40" w14:paraId="010AF95A" w14:textId="77777777" w:rsidTr="00C13821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69AE1B9C" w14:textId="77777777" w:rsidR="001C4F40" w:rsidRPr="00B5454D" w:rsidRDefault="001C4F40" w:rsidP="00C1382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57661A38" w14:textId="77777777" w:rsidR="001C4F40" w:rsidRPr="00B5454D" w:rsidRDefault="001C4F40" w:rsidP="00C1382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PŘÍSTROJŮ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0308BB6D" w14:textId="77777777" w:rsidR="001C4F40" w:rsidRPr="00EB07E6" w:rsidRDefault="001C4F40" w:rsidP="00C1382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C4F40" w:rsidRPr="00EB07E6" w14:paraId="5E79982C" w14:textId="77777777" w:rsidTr="007E3D84"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1D0CA061" w14:textId="77777777" w:rsidR="001C4F40" w:rsidRPr="00EB07E6" w:rsidRDefault="001C4F40" w:rsidP="00C1382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087179EF" w14:textId="77777777" w:rsidR="001C4F40" w:rsidRPr="00EB07E6" w:rsidRDefault="001C4F40" w:rsidP="00C1382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46" w:type="dxa"/>
            <w:gridSpan w:val="4"/>
            <w:shd w:val="clear" w:color="auto" w:fill="1F3864" w:themeFill="accent1" w:themeFillShade="80"/>
            <w:vAlign w:val="center"/>
          </w:tcPr>
          <w:p w14:paraId="045F7E36" w14:textId="77777777" w:rsidR="001C4F40" w:rsidRPr="00EB07E6" w:rsidRDefault="001C4F40" w:rsidP="00C1382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1C4F40" w14:paraId="4C2AC2FC" w14:textId="77777777" w:rsidTr="007E3D84"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79CFBB2B" w14:textId="77777777" w:rsidR="001C4F40" w:rsidRPr="00EB07E6" w:rsidRDefault="001C4F40" w:rsidP="00C1382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314C476D" w14:textId="77777777" w:rsidR="001C4F40" w:rsidRPr="00EB07E6" w:rsidRDefault="001C4F40" w:rsidP="00C1382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565CDC2A" w14:textId="77777777" w:rsidR="001C4F40" w:rsidRPr="00EB07E6" w:rsidRDefault="001C4F40" w:rsidP="00C138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6" w:type="dxa"/>
            <w:gridSpan w:val="4"/>
          </w:tcPr>
          <w:p w14:paraId="4377209B" w14:textId="77777777" w:rsidR="001C4F40" w:rsidRPr="00EB07E6" w:rsidRDefault="001C4F40" w:rsidP="00C1382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C4F40" w14:paraId="54D08194" w14:textId="77777777" w:rsidTr="00AE5ABC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24B5281C" w14:textId="77777777" w:rsidR="001C4F40" w:rsidRPr="00EB07E6" w:rsidRDefault="001C4F40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71341A" w14:paraId="40A2E961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0C5B4632" w14:textId="1F90E294" w:rsidR="0071341A" w:rsidRDefault="0071341A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85.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24A0B1A0" w14:textId="38F0F6C6" w:rsidR="0071341A" w:rsidRDefault="0071341A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3</w:t>
            </w:r>
            <w:r w:rsidR="00D43450">
              <w:rPr>
                <w:rFonts w:asciiTheme="minorHAnsi" w:hAnsiTheme="minorHAnsi" w:cstheme="minorHAnsi"/>
                <w:vertAlign w:val="superscript"/>
              </w:rPr>
              <w:t>4</w:t>
            </w:r>
          </w:p>
        </w:tc>
        <w:tc>
          <w:tcPr>
            <w:tcW w:w="4474" w:type="dxa"/>
          </w:tcPr>
          <w:p w14:paraId="43CB0936" w14:textId="54E3F75E" w:rsidR="0071341A" w:rsidRDefault="000017B2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</w:t>
            </w:r>
            <w:r>
              <w:rPr>
                <w:rFonts w:asciiTheme="minorHAnsi" w:hAnsiTheme="minorHAnsi" w:cstheme="minorHAnsi"/>
                <w:b/>
                <w:lang w:val="x-none"/>
              </w:rPr>
              <w:t>enký video</w:t>
            </w:r>
            <w:r>
              <w:rPr>
                <w:rFonts w:asciiTheme="minorHAnsi" w:hAnsiTheme="minorHAnsi" w:cstheme="minorHAnsi"/>
                <w:b/>
              </w:rPr>
              <w:t>b</w:t>
            </w:r>
            <w:r>
              <w:rPr>
                <w:rFonts w:asciiTheme="minorHAnsi" w:hAnsiTheme="minorHAnsi" w:cstheme="minorHAnsi"/>
                <w:b/>
                <w:lang w:val="x-none"/>
              </w:rPr>
              <w:t>ronchoskop</w:t>
            </w:r>
          </w:p>
        </w:tc>
        <w:tc>
          <w:tcPr>
            <w:tcW w:w="760" w:type="dxa"/>
            <w:gridSpan w:val="2"/>
          </w:tcPr>
          <w:p w14:paraId="5F2D3E66" w14:textId="664E1E2E" w:rsidR="0071341A" w:rsidRDefault="000017B2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65BFAA77" w14:textId="77777777" w:rsidR="0071341A" w:rsidRPr="00EB07E6" w:rsidRDefault="0071341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04FB8827" w14:textId="77777777" w:rsidR="0071341A" w:rsidRPr="00EB07E6" w:rsidRDefault="0071341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00F0A" w14:paraId="2F62CBAD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206971A4" w14:textId="77777777" w:rsidR="00100F0A" w:rsidRPr="00B5454D" w:rsidRDefault="00100F0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08396CDC" w14:textId="77777777" w:rsidR="00100F0A" w:rsidRPr="00B5454D" w:rsidRDefault="00100F0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1E11E3F4" w14:textId="77777777" w:rsidR="00100F0A" w:rsidRPr="00EB07E6" w:rsidRDefault="00100F0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81945" w:rsidRPr="00EB07E6" w14:paraId="35352F59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403099AF" w14:textId="0CE13319" w:rsidR="00981945" w:rsidRPr="00EB07E6" w:rsidRDefault="0098194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296A8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2384A4D2" w14:textId="77777777" w:rsidR="00981945" w:rsidRPr="00EB07E6" w:rsidRDefault="0098194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32B3C263" w14:textId="77777777" w:rsidR="00981945" w:rsidRPr="00EB07E6" w:rsidRDefault="0098194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981945" w14:paraId="4FE0079C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54664BF0" w14:textId="77777777" w:rsidR="00981945" w:rsidRPr="00EB07E6" w:rsidRDefault="0098194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737C1186" w14:textId="104021F5" w:rsidR="00981945" w:rsidRPr="00EB07E6" w:rsidRDefault="0098194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96A8F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296A8F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 w:rsidR="00296A8F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296A8F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79B92BA0" w14:textId="77777777" w:rsidR="00981945" w:rsidRPr="00EB07E6" w:rsidRDefault="0098194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4FCB9355" w14:textId="77777777" w:rsidR="00981945" w:rsidRPr="00EB07E6" w:rsidRDefault="0098194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617FA" w14:paraId="385FD054" w14:textId="77777777" w:rsidTr="000556DE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122F370E" w14:textId="77777777" w:rsidR="009617FA" w:rsidRPr="00EB07E6" w:rsidRDefault="009617F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017B2" w14:paraId="66859762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1DF158B2" w14:textId="5566025A" w:rsidR="000017B2" w:rsidRDefault="006E542D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85.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4EE47822" w14:textId="6B49EF58" w:rsidR="000017B2" w:rsidRDefault="00D07CB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3</w:t>
            </w:r>
            <w:r w:rsidR="00D43450">
              <w:rPr>
                <w:rFonts w:asciiTheme="minorHAnsi" w:hAnsiTheme="minorHAnsi" w:cstheme="minorHAnsi"/>
                <w:vertAlign w:val="superscript"/>
              </w:rPr>
              <w:t>5</w:t>
            </w:r>
          </w:p>
        </w:tc>
        <w:tc>
          <w:tcPr>
            <w:tcW w:w="4474" w:type="dxa"/>
          </w:tcPr>
          <w:p w14:paraId="2DE19787" w14:textId="611C7B40" w:rsidR="000017B2" w:rsidRDefault="00D07CB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</w:t>
            </w:r>
            <w:r>
              <w:rPr>
                <w:rFonts w:asciiTheme="minorHAnsi" w:hAnsiTheme="minorHAnsi" w:cstheme="minorHAnsi"/>
                <w:b/>
                <w:lang w:val="x-none"/>
              </w:rPr>
              <w:t>erapeutický video</w:t>
            </w:r>
            <w:r>
              <w:rPr>
                <w:rFonts w:asciiTheme="minorHAnsi" w:hAnsiTheme="minorHAnsi" w:cstheme="minorHAnsi"/>
                <w:b/>
              </w:rPr>
              <w:t>b</w:t>
            </w:r>
            <w:r>
              <w:rPr>
                <w:rFonts w:asciiTheme="minorHAnsi" w:hAnsiTheme="minorHAnsi" w:cstheme="minorHAnsi"/>
                <w:b/>
                <w:lang w:val="x-none"/>
              </w:rPr>
              <w:t>ronchoskop</w:t>
            </w:r>
          </w:p>
        </w:tc>
        <w:tc>
          <w:tcPr>
            <w:tcW w:w="760" w:type="dxa"/>
            <w:gridSpan w:val="2"/>
          </w:tcPr>
          <w:p w14:paraId="427EF474" w14:textId="17F00E57" w:rsidR="000017B2" w:rsidRDefault="00D07CB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1B74DAE3" w14:textId="77777777" w:rsidR="000017B2" w:rsidRPr="00EB07E6" w:rsidRDefault="000017B2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6CFDFAA6" w14:textId="77777777" w:rsidR="000017B2" w:rsidRPr="00EB07E6" w:rsidRDefault="000017B2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00F0A" w14:paraId="08C246E2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4D1C1804" w14:textId="77777777" w:rsidR="00100F0A" w:rsidRPr="00B5454D" w:rsidRDefault="00100F0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49D2224D" w14:textId="77777777" w:rsidR="00100F0A" w:rsidRPr="00B5454D" w:rsidRDefault="00100F0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1D7ABD71" w14:textId="77777777" w:rsidR="00100F0A" w:rsidRPr="00EB07E6" w:rsidRDefault="00100F0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81945" w:rsidRPr="00EB07E6" w14:paraId="7153996E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4EC801DA" w14:textId="0E1D3B5F" w:rsidR="00981945" w:rsidRPr="00EB07E6" w:rsidRDefault="0098194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296A8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69FBF224" w14:textId="77777777" w:rsidR="00981945" w:rsidRPr="00EB07E6" w:rsidRDefault="0098194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01854924" w14:textId="77777777" w:rsidR="00981945" w:rsidRPr="00EB07E6" w:rsidRDefault="0098194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981945" w14:paraId="4539490A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2F320960" w14:textId="77777777" w:rsidR="00981945" w:rsidRPr="00EB07E6" w:rsidRDefault="00981945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2D9E62FF" w14:textId="64D27092" w:rsidR="00981945" w:rsidRPr="00EB07E6" w:rsidRDefault="0098194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96A8F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296A8F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 w:rsidR="00296A8F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296A8F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3048902D" w14:textId="77777777" w:rsidR="00981945" w:rsidRPr="00EB07E6" w:rsidRDefault="0098194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6ACFE962" w14:textId="77777777" w:rsidR="00981945" w:rsidRPr="00EB07E6" w:rsidRDefault="0098194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A6663" w14:paraId="07E1D348" w14:textId="77777777" w:rsidTr="00EC74D6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0A58B343" w14:textId="77777777" w:rsidR="00EA6663" w:rsidRPr="00EB07E6" w:rsidRDefault="00EA666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675EA" w14:paraId="6F302ED4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260058F9" w14:textId="07B25CF8" w:rsidR="001675EA" w:rsidRDefault="001675EA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90.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76620F90" w14:textId="7745629D" w:rsidR="001675EA" w:rsidRDefault="001675EA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3</w:t>
            </w:r>
            <w:r w:rsidR="00D43450">
              <w:rPr>
                <w:rFonts w:asciiTheme="minorHAnsi" w:hAnsiTheme="minorHAnsi" w:cstheme="minorHAnsi"/>
                <w:vertAlign w:val="superscript"/>
              </w:rPr>
              <w:t>6</w:t>
            </w:r>
          </w:p>
        </w:tc>
        <w:tc>
          <w:tcPr>
            <w:tcW w:w="4474" w:type="dxa"/>
          </w:tcPr>
          <w:p w14:paraId="2AFBEF9D" w14:textId="70C4695C" w:rsidR="001675EA" w:rsidRDefault="00DA3E2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>
              <w:rPr>
                <w:rFonts w:asciiTheme="minorHAnsi" w:hAnsiTheme="minorHAnsi" w:cstheme="minorHAnsi"/>
                <w:b/>
                <w:lang w:val="x-none"/>
              </w:rPr>
              <w:t xml:space="preserve">ltrazvuk </w:t>
            </w:r>
            <w:r>
              <w:rPr>
                <w:rFonts w:asciiTheme="minorHAnsi" w:hAnsiTheme="minorHAnsi" w:cstheme="minorHAnsi"/>
                <w:b/>
              </w:rPr>
              <w:t>INT</w:t>
            </w:r>
          </w:p>
        </w:tc>
        <w:tc>
          <w:tcPr>
            <w:tcW w:w="760" w:type="dxa"/>
            <w:gridSpan w:val="2"/>
          </w:tcPr>
          <w:p w14:paraId="1E242DE2" w14:textId="4BA69C99" w:rsidR="001675EA" w:rsidRDefault="00DA3E2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6D00F464" w14:textId="77777777" w:rsidR="001675EA" w:rsidRPr="00EB07E6" w:rsidRDefault="001675E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58AC907F" w14:textId="77777777" w:rsidR="001675EA" w:rsidRPr="00EB07E6" w:rsidRDefault="001675EA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94B4C" w14:paraId="1FB20843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6222184C" w14:textId="77777777" w:rsidR="00894B4C" w:rsidRPr="00B5454D" w:rsidRDefault="00894B4C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510AF4B3" w14:textId="77777777" w:rsidR="00894B4C" w:rsidRPr="00B5454D" w:rsidRDefault="00894B4C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2C5A4FBE" w14:textId="77777777" w:rsidR="00894B4C" w:rsidRPr="00EB07E6" w:rsidRDefault="00894B4C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5411C3" w:rsidRPr="00EB07E6" w14:paraId="7FBE3248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7D731EA2" w14:textId="5235A9F6" w:rsidR="005411C3" w:rsidRPr="00EB07E6" w:rsidRDefault="005411C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23378D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446B36DF" w14:textId="77777777" w:rsidR="005411C3" w:rsidRPr="00EB07E6" w:rsidRDefault="005411C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6024D2F7" w14:textId="77777777" w:rsidR="005411C3" w:rsidRPr="00EB07E6" w:rsidRDefault="005411C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5411C3" w14:paraId="311D7EFE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3E9BEB38" w14:textId="77777777" w:rsidR="005411C3" w:rsidRPr="00EB07E6" w:rsidRDefault="005411C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7E9B8EF1" w14:textId="6C906BEE" w:rsidR="005411C3" w:rsidRPr="00EB07E6" w:rsidRDefault="005411C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3378D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23378D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 w:rsidR="0023378D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23378D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30C7BE52" w14:textId="77777777" w:rsidR="005411C3" w:rsidRPr="00EB07E6" w:rsidRDefault="005411C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79DD128C" w14:textId="77777777" w:rsidR="005411C3" w:rsidRPr="00EB07E6" w:rsidRDefault="005411C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A6663" w14:paraId="102E1D16" w14:textId="77777777" w:rsidTr="00C56BEF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5BDEDF6C" w14:textId="77777777" w:rsidR="00EA6663" w:rsidRPr="00EB07E6" w:rsidRDefault="00EA666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DA3E29" w14:paraId="0B70AEBA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3DFB6A71" w14:textId="211AF6A8" w:rsidR="00DA3E29" w:rsidRDefault="004D761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90.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712F3BC0" w14:textId="5C480039" w:rsidR="00DA3E29" w:rsidRDefault="004D761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3</w:t>
            </w:r>
            <w:r w:rsidR="00D43450">
              <w:rPr>
                <w:rFonts w:asciiTheme="minorHAnsi" w:hAnsiTheme="minorHAnsi" w:cstheme="minorHAnsi"/>
                <w:vertAlign w:val="superscript"/>
              </w:rPr>
              <w:t>7</w:t>
            </w:r>
          </w:p>
        </w:tc>
        <w:tc>
          <w:tcPr>
            <w:tcW w:w="4474" w:type="dxa"/>
          </w:tcPr>
          <w:p w14:paraId="3C1438A0" w14:textId="23218BD1" w:rsidR="00DA3E29" w:rsidRPr="004D7617" w:rsidRDefault="004D761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>
              <w:rPr>
                <w:rFonts w:asciiTheme="minorHAnsi" w:hAnsiTheme="minorHAnsi" w:cstheme="minorHAnsi"/>
                <w:b/>
                <w:lang w:val="x-none"/>
              </w:rPr>
              <w:t xml:space="preserve">ltrazvuk </w:t>
            </w:r>
            <w:r>
              <w:rPr>
                <w:rFonts w:asciiTheme="minorHAnsi" w:hAnsiTheme="minorHAnsi" w:cstheme="minorHAnsi"/>
                <w:b/>
              </w:rPr>
              <w:t>GYN</w:t>
            </w:r>
          </w:p>
        </w:tc>
        <w:tc>
          <w:tcPr>
            <w:tcW w:w="760" w:type="dxa"/>
            <w:gridSpan w:val="2"/>
          </w:tcPr>
          <w:p w14:paraId="6ECD1FF9" w14:textId="70210F63" w:rsidR="00DA3E29" w:rsidRDefault="004D761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4E508918" w14:textId="77777777" w:rsidR="00DA3E29" w:rsidRPr="00EB07E6" w:rsidRDefault="00DA3E2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02A83E75" w14:textId="77777777" w:rsidR="00DA3E29" w:rsidRPr="00EB07E6" w:rsidRDefault="00DA3E2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94B4C" w14:paraId="4F3907C5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3F488226" w14:textId="77777777" w:rsidR="00894B4C" w:rsidRPr="00B5454D" w:rsidRDefault="00894B4C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5BB5C618" w14:textId="77777777" w:rsidR="00894B4C" w:rsidRPr="00B5454D" w:rsidRDefault="00894B4C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677D5BD6" w14:textId="77777777" w:rsidR="00894B4C" w:rsidRPr="00EB07E6" w:rsidRDefault="00894B4C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5411C3" w:rsidRPr="00EB07E6" w14:paraId="1146C7FA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541E8937" w14:textId="55852170" w:rsidR="005411C3" w:rsidRPr="00EB07E6" w:rsidRDefault="005411C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23378D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3282F3F9" w14:textId="77777777" w:rsidR="005411C3" w:rsidRPr="00EB07E6" w:rsidRDefault="005411C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64D66DFF" w14:textId="77777777" w:rsidR="005411C3" w:rsidRPr="00EB07E6" w:rsidRDefault="005411C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5411C3" w14:paraId="05BCD1E0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63726A5B" w14:textId="77777777" w:rsidR="005411C3" w:rsidRPr="00EB07E6" w:rsidRDefault="005411C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3767092A" w14:textId="37D601F7" w:rsidR="005411C3" w:rsidRPr="00EB07E6" w:rsidRDefault="0023378D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06D75D83" w14:textId="77777777" w:rsidR="005411C3" w:rsidRPr="00EB07E6" w:rsidRDefault="005411C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0F2B287C" w14:textId="77777777" w:rsidR="005411C3" w:rsidRPr="00EB07E6" w:rsidRDefault="005411C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A6663" w14:paraId="00FA6016" w14:textId="77777777" w:rsidTr="005670CA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123B1DFE" w14:textId="77777777" w:rsidR="00EA6663" w:rsidRPr="00EB07E6" w:rsidRDefault="00EA666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B12E0" w14:paraId="13988F7F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5FEA83EC" w14:textId="185F41EB" w:rsidR="00EB12E0" w:rsidRDefault="00EB12E0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90.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42D3D7DD" w14:textId="1B50F8DC" w:rsidR="00EB12E0" w:rsidRDefault="00EB12E0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3</w:t>
            </w:r>
            <w:r w:rsidR="00DE3357">
              <w:rPr>
                <w:rFonts w:asciiTheme="minorHAnsi" w:hAnsiTheme="minorHAnsi" w:cstheme="minorHAnsi"/>
                <w:vertAlign w:val="superscript"/>
              </w:rPr>
              <w:t>8</w:t>
            </w:r>
          </w:p>
        </w:tc>
        <w:tc>
          <w:tcPr>
            <w:tcW w:w="4474" w:type="dxa"/>
          </w:tcPr>
          <w:p w14:paraId="540D1F09" w14:textId="68D4D88F" w:rsidR="00EB12E0" w:rsidRDefault="008A71EE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>
              <w:rPr>
                <w:rFonts w:asciiTheme="minorHAnsi" w:hAnsiTheme="minorHAnsi" w:cstheme="minorHAnsi"/>
                <w:b/>
                <w:lang w:val="x-none"/>
              </w:rPr>
              <w:t>ltrazvuková jednotka</w:t>
            </w:r>
          </w:p>
        </w:tc>
        <w:tc>
          <w:tcPr>
            <w:tcW w:w="760" w:type="dxa"/>
            <w:gridSpan w:val="2"/>
          </w:tcPr>
          <w:p w14:paraId="166C8FBD" w14:textId="421EDBC8" w:rsidR="00EB12E0" w:rsidRDefault="008A71EE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5DD2F59D" w14:textId="77777777" w:rsidR="00EB12E0" w:rsidRPr="00EB07E6" w:rsidRDefault="00EB12E0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01256B78" w14:textId="77777777" w:rsidR="00EB12E0" w:rsidRPr="00EB07E6" w:rsidRDefault="00EB12E0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94B4C" w14:paraId="6627B192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0EAB1552" w14:textId="77777777" w:rsidR="00894B4C" w:rsidRPr="00B5454D" w:rsidRDefault="00894B4C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545DB4AB" w14:textId="77777777" w:rsidR="00894B4C" w:rsidRPr="00B5454D" w:rsidRDefault="00894B4C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29E8E1B5" w14:textId="77777777" w:rsidR="00894B4C" w:rsidRPr="00EB07E6" w:rsidRDefault="00894B4C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5411C3" w:rsidRPr="00EB07E6" w14:paraId="496080CC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2044D20F" w14:textId="12B2C6BA" w:rsidR="005411C3" w:rsidRPr="00EB07E6" w:rsidRDefault="005411C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23378D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0B3B476B" w14:textId="77777777" w:rsidR="005411C3" w:rsidRPr="00EB07E6" w:rsidRDefault="005411C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7C2F9B29" w14:textId="77777777" w:rsidR="005411C3" w:rsidRPr="00EB07E6" w:rsidRDefault="005411C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5411C3" w14:paraId="5C8E5BD8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1639EEF3" w14:textId="77777777" w:rsidR="005411C3" w:rsidRPr="00EB07E6" w:rsidRDefault="005411C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479095C7" w14:textId="2FFFF817" w:rsidR="005411C3" w:rsidRPr="00EB07E6" w:rsidRDefault="0023378D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10CEC14C" w14:textId="77777777" w:rsidR="005411C3" w:rsidRPr="00EB07E6" w:rsidRDefault="005411C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66DA3774" w14:textId="77777777" w:rsidR="005411C3" w:rsidRPr="00EB07E6" w:rsidRDefault="005411C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A6663" w14:paraId="6A4B03F4" w14:textId="77777777" w:rsidTr="00B52E67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74A49DEA" w14:textId="77777777" w:rsidR="00EA6663" w:rsidRPr="00EB07E6" w:rsidRDefault="00EA666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A71EE" w14:paraId="0CFE73AB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10645DF5" w14:textId="4C3FB0D7" w:rsidR="008A71EE" w:rsidRDefault="008A71EE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90.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75752FCE" w14:textId="03BA31FD" w:rsidR="008A71EE" w:rsidRDefault="008A71EE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3</w:t>
            </w:r>
            <w:r w:rsidR="00DE3357">
              <w:rPr>
                <w:rFonts w:asciiTheme="minorHAnsi" w:hAnsiTheme="minorHAnsi" w:cstheme="minorHAnsi"/>
                <w:vertAlign w:val="superscript"/>
              </w:rPr>
              <w:t>9</w:t>
            </w:r>
          </w:p>
        </w:tc>
        <w:tc>
          <w:tcPr>
            <w:tcW w:w="4474" w:type="dxa"/>
          </w:tcPr>
          <w:p w14:paraId="2BB7EDB2" w14:textId="3668737D" w:rsidR="008A71EE" w:rsidRDefault="00682B9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>
              <w:rPr>
                <w:rFonts w:asciiTheme="minorHAnsi" w:hAnsiTheme="minorHAnsi" w:cstheme="minorHAnsi"/>
                <w:b/>
                <w:lang w:val="x-none"/>
              </w:rPr>
              <w:t xml:space="preserve">ltrazvuková </w:t>
            </w:r>
            <w:r>
              <w:rPr>
                <w:rFonts w:asciiTheme="minorHAnsi" w:hAnsiTheme="minorHAnsi" w:cstheme="minorHAnsi"/>
                <w:b/>
              </w:rPr>
              <w:t>e</w:t>
            </w:r>
            <w:r>
              <w:rPr>
                <w:rFonts w:asciiTheme="minorHAnsi" w:hAnsiTheme="minorHAnsi" w:cstheme="minorHAnsi"/>
                <w:b/>
                <w:lang w:val="x-none"/>
              </w:rPr>
              <w:t>ndo sonda</w:t>
            </w:r>
          </w:p>
        </w:tc>
        <w:tc>
          <w:tcPr>
            <w:tcW w:w="760" w:type="dxa"/>
            <w:gridSpan w:val="2"/>
          </w:tcPr>
          <w:p w14:paraId="4A2682E1" w14:textId="3B283B85" w:rsidR="008A71EE" w:rsidRDefault="00682B9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4277DAF0" w14:textId="77777777" w:rsidR="008A71EE" w:rsidRPr="00EB07E6" w:rsidRDefault="008A71EE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0B1703EE" w14:textId="77777777" w:rsidR="008A71EE" w:rsidRPr="00EB07E6" w:rsidRDefault="008A71EE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C6C13" w14:paraId="40D8543C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16177948" w14:textId="77777777" w:rsidR="009C6C13" w:rsidRPr="00B5454D" w:rsidRDefault="009C6C1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1D9482F8" w14:textId="77777777" w:rsidR="009C6C13" w:rsidRPr="00B5454D" w:rsidRDefault="009C6C1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65712654" w14:textId="77777777" w:rsidR="009C6C13" w:rsidRPr="00EB07E6" w:rsidRDefault="009C6C1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761EF9" w:rsidRPr="00EB07E6" w14:paraId="23251BB3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5F2A4ED1" w14:textId="18AB6A33" w:rsidR="00761EF9" w:rsidRPr="00EB07E6" w:rsidRDefault="00761EF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23378D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751E807D" w14:textId="77777777" w:rsidR="00761EF9" w:rsidRPr="00EB07E6" w:rsidRDefault="00761EF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2E343013" w14:textId="77777777" w:rsidR="00761EF9" w:rsidRPr="00EB07E6" w:rsidRDefault="00761EF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761EF9" w14:paraId="71DDD570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61A470DA" w14:textId="77777777" w:rsidR="00761EF9" w:rsidRPr="00EB07E6" w:rsidRDefault="00761EF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lastRenderedPageBreak/>
              <w:t>1</w:t>
            </w:r>
          </w:p>
        </w:tc>
        <w:tc>
          <w:tcPr>
            <w:tcW w:w="4956" w:type="dxa"/>
            <w:gridSpan w:val="3"/>
          </w:tcPr>
          <w:p w14:paraId="7C8A3854" w14:textId="33185718" w:rsidR="00761EF9" w:rsidRPr="00EB07E6" w:rsidRDefault="00761EF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3378D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23378D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 w:rsidR="0023378D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23378D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5D9FE640" w14:textId="77777777" w:rsidR="00761EF9" w:rsidRPr="00EB07E6" w:rsidRDefault="00761EF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5A510947" w14:textId="77777777" w:rsidR="00761EF9" w:rsidRPr="00EB07E6" w:rsidRDefault="00761EF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A6663" w14:paraId="6B982FC5" w14:textId="77777777" w:rsidTr="00D77FDD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0466820F" w14:textId="77777777" w:rsidR="00EA6663" w:rsidRPr="00EB07E6" w:rsidRDefault="00EA666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82B97" w14:paraId="306BE84F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37B21287" w14:textId="32E74862" w:rsidR="00682B97" w:rsidRDefault="00343280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90.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457D9EBB" w14:textId="31723CB3" w:rsidR="00682B97" w:rsidRDefault="00DE3357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40</w:t>
            </w:r>
          </w:p>
        </w:tc>
        <w:tc>
          <w:tcPr>
            <w:tcW w:w="4474" w:type="dxa"/>
          </w:tcPr>
          <w:p w14:paraId="7F3F5607" w14:textId="7A689563" w:rsidR="00682B97" w:rsidRDefault="004C0ECE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</w:t>
            </w:r>
            <w:r w:rsidR="00343280">
              <w:rPr>
                <w:rFonts w:asciiTheme="minorHAnsi" w:hAnsiTheme="minorHAnsi" w:cstheme="minorHAnsi"/>
                <w:b/>
                <w:lang w:val="x-none"/>
              </w:rPr>
              <w:t>ideogastroskop</w:t>
            </w:r>
            <w:r w:rsidR="00343280">
              <w:rPr>
                <w:rFonts w:asciiTheme="minorHAnsi" w:hAnsiTheme="minorHAnsi" w:cstheme="minorHAnsi"/>
                <w:b/>
              </w:rPr>
              <w:t xml:space="preserve"> l</w:t>
            </w:r>
            <w:r w:rsidR="00343280">
              <w:rPr>
                <w:rFonts w:asciiTheme="minorHAnsi" w:hAnsiTheme="minorHAnsi" w:cstheme="minorHAnsi"/>
                <w:b/>
                <w:lang w:val="x-none"/>
              </w:rPr>
              <w:t>in</w:t>
            </w:r>
            <w:r>
              <w:rPr>
                <w:rFonts w:asciiTheme="minorHAnsi" w:hAnsiTheme="minorHAnsi" w:cstheme="minorHAnsi"/>
                <w:b/>
              </w:rPr>
              <w:t>ea</w:t>
            </w:r>
            <w:r w:rsidR="00343280">
              <w:rPr>
                <w:rFonts w:asciiTheme="minorHAnsi" w:hAnsiTheme="minorHAnsi" w:cstheme="minorHAnsi"/>
                <w:b/>
                <w:lang w:val="x-none"/>
              </w:rPr>
              <w:t>r</w:t>
            </w:r>
          </w:p>
        </w:tc>
        <w:tc>
          <w:tcPr>
            <w:tcW w:w="760" w:type="dxa"/>
            <w:gridSpan w:val="2"/>
          </w:tcPr>
          <w:p w14:paraId="3BD4528A" w14:textId="6BCE5CC5" w:rsidR="00682B97" w:rsidRDefault="00343280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5B6F45AF" w14:textId="77777777" w:rsidR="00682B97" w:rsidRPr="00EB07E6" w:rsidRDefault="00682B9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56D12456" w14:textId="77777777" w:rsidR="00682B97" w:rsidRPr="00EB07E6" w:rsidRDefault="00682B97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C6C13" w14:paraId="6D41575D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0FE2FA57" w14:textId="77777777" w:rsidR="009C6C13" w:rsidRPr="00B5454D" w:rsidRDefault="009C6C1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11AA98AD" w14:textId="77777777" w:rsidR="009C6C13" w:rsidRPr="00B5454D" w:rsidRDefault="009C6C1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58AFD9BF" w14:textId="77777777" w:rsidR="009C6C13" w:rsidRPr="00EB07E6" w:rsidRDefault="009C6C1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761EF9" w:rsidRPr="00EB07E6" w14:paraId="79A44F34" w14:textId="77777777" w:rsidTr="00E25C13">
        <w:trPr>
          <w:gridAfter w:val="1"/>
          <w:wAfter w:w="7" w:type="dxa"/>
        </w:trPr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486D8CDB" w14:textId="1F95DBCA" w:rsidR="00761EF9" w:rsidRPr="00EB07E6" w:rsidRDefault="00761EF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23378D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2DC183CD" w14:textId="77777777" w:rsidR="00761EF9" w:rsidRPr="00EB07E6" w:rsidRDefault="00761EF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73EA2BEE" w14:textId="77777777" w:rsidR="00761EF9" w:rsidRPr="00EB07E6" w:rsidRDefault="00761EF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761EF9" w14:paraId="53957E09" w14:textId="77777777" w:rsidTr="00E25C13">
        <w:trPr>
          <w:gridAfter w:val="1"/>
          <w:wAfter w:w="7" w:type="dxa"/>
        </w:trPr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2F7F86F0" w14:textId="77777777" w:rsidR="00761EF9" w:rsidRPr="00EB07E6" w:rsidRDefault="00761EF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4A686134" w14:textId="12232692" w:rsidR="00761EF9" w:rsidRPr="00EB07E6" w:rsidRDefault="00761EF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3378D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23378D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 w:rsidR="0023378D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23378D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2165F4B0" w14:textId="77777777" w:rsidR="00761EF9" w:rsidRPr="00EB07E6" w:rsidRDefault="00761EF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5F68D3E2" w14:textId="77777777" w:rsidR="00761EF9" w:rsidRPr="00EB07E6" w:rsidRDefault="00761EF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A6663" w14:paraId="3E92CBE1" w14:textId="77777777" w:rsidTr="004C7448">
        <w:trPr>
          <w:gridAfter w:val="2"/>
          <w:wAfter w:w="14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130EEC7A" w14:textId="77777777" w:rsidR="00EA6663" w:rsidRPr="00EB07E6" w:rsidRDefault="00EA666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C0ECE" w14:paraId="209C5374" w14:textId="77777777" w:rsidTr="00E25C13">
        <w:trPr>
          <w:gridAfter w:val="2"/>
          <w:wAfter w:w="14" w:type="dxa"/>
        </w:trPr>
        <w:tc>
          <w:tcPr>
            <w:tcW w:w="401" w:type="dxa"/>
            <w:shd w:val="clear" w:color="auto" w:fill="D9E2F3" w:themeFill="accent1" w:themeFillTint="33"/>
          </w:tcPr>
          <w:p w14:paraId="2F90AA96" w14:textId="20401308" w:rsidR="004C0ECE" w:rsidRDefault="004C0ECE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90.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5BED1821" w14:textId="44E6BED1" w:rsidR="004C0ECE" w:rsidRDefault="004C0ECE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4</w:t>
            </w:r>
            <w:r w:rsidR="00DE3357">
              <w:rPr>
                <w:rFonts w:asciiTheme="minorHAnsi" w:hAnsiTheme="minorHAnsi" w:cstheme="minorHAnsi"/>
                <w:vertAlign w:val="superscript"/>
              </w:rPr>
              <w:t>1</w:t>
            </w:r>
          </w:p>
        </w:tc>
        <w:tc>
          <w:tcPr>
            <w:tcW w:w="4474" w:type="dxa"/>
          </w:tcPr>
          <w:p w14:paraId="31C38973" w14:textId="409AC8F1" w:rsidR="004C0ECE" w:rsidRDefault="007657A3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</w:t>
            </w:r>
            <w:r>
              <w:rPr>
                <w:rFonts w:asciiTheme="minorHAnsi" w:hAnsiTheme="minorHAnsi" w:cstheme="minorHAnsi"/>
                <w:b/>
                <w:lang w:val="x-none"/>
              </w:rPr>
              <w:t>ide</w:t>
            </w:r>
            <w:r>
              <w:rPr>
                <w:rFonts w:asciiTheme="minorHAnsi" w:hAnsiTheme="minorHAnsi" w:cstheme="minorHAnsi"/>
                <w:b/>
              </w:rPr>
              <w:t>o</w:t>
            </w:r>
            <w:r>
              <w:rPr>
                <w:rFonts w:asciiTheme="minorHAnsi" w:hAnsiTheme="minorHAnsi" w:cstheme="minorHAnsi"/>
                <w:b/>
                <w:lang w:val="x-none"/>
              </w:rPr>
              <w:t>gastroskop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  <w:lang w:val="x-none"/>
              </w:rPr>
              <w:t>radi</w:t>
            </w:r>
            <w:r>
              <w:rPr>
                <w:rFonts w:asciiTheme="minorHAnsi" w:hAnsiTheme="minorHAnsi" w:cstheme="minorHAnsi"/>
                <w:b/>
              </w:rPr>
              <w:t>a</w:t>
            </w:r>
            <w:r>
              <w:rPr>
                <w:rFonts w:asciiTheme="minorHAnsi" w:hAnsiTheme="minorHAnsi" w:cstheme="minorHAnsi"/>
                <w:b/>
                <w:lang w:val="x-none"/>
              </w:rPr>
              <w:t>l</w:t>
            </w:r>
          </w:p>
        </w:tc>
        <w:tc>
          <w:tcPr>
            <w:tcW w:w="760" w:type="dxa"/>
            <w:gridSpan w:val="2"/>
          </w:tcPr>
          <w:p w14:paraId="357CC3FD" w14:textId="2E0D2236" w:rsidR="004C0ECE" w:rsidRDefault="007657A3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0E779821" w14:textId="77777777" w:rsidR="004C0ECE" w:rsidRPr="00EB07E6" w:rsidRDefault="004C0ECE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</w:tcPr>
          <w:p w14:paraId="1D13EDF3" w14:textId="77777777" w:rsidR="004C0ECE" w:rsidRPr="00EB07E6" w:rsidRDefault="004C0ECE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685" w14:paraId="0BD7BF5E" w14:textId="77777777" w:rsidTr="004A5CA6">
        <w:trPr>
          <w:gridAfter w:val="2"/>
          <w:wAfter w:w="14" w:type="dxa"/>
        </w:trPr>
        <w:tc>
          <w:tcPr>
            <w:tcW w:w="401" w:type="dxa"/>
            <w:shd w:val="clear" w:color="auto" w:fill="2F5496" w:themeFill="accent1" w:themeFillShade="BF"/>
          </w:tcPr>
          <w:p w14:paraId="132D357D" w14:textId="77777777" w:rsidR="003B4685" w:rsidRPr="00B5454D" w:rsidRDefault="003B468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4869C444" w14:textId="77777777" w:rsidR="003B4685" w:rsidRPr="00B5454D" w:rsidRDefault="003B468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1C9B45F6" w14:textId="77777777" w:rsidR="003B4685" w:rsidRPr="00EB07E6" w:rsidRDefault="003B4685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761EF9" w:rsidRPr="00EB07E6" w14:paraId="2DF0E723" w14:textId="77777777" w:rsidTr="00E25C13"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20A43C20" w14:textId="0196E55B" w:rsidR="00761EF9" w:rsidRPr="00EB07E6" w:rsidRDefault="00761EF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AC6B06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57A352BE" w14:textId="77777777" w:rsidR="00761EF9" w:rsidRPr="00EB07E6" w:rsidRDefault="00761EF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46" w:type="dxa"/>
            <w:gridSpan w:val="4"/>
            <w:shd w:val="clear" w:color="auto" w:fill="1F3864" w:themeFill="accent1" w:themeFillShade="80"/>
            <w:vAlign w:val="center"/>
          </w:tcPr>
          <w:p w14:paraId="2FAA28ED" w14:textId="77777777" w:rsidR="00761EF9" w:rsidRPr="00EB07E6" w:rsidRDefault="00761EF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761EF9" w14:paraId="0DC142B3" w14:textId="77777777" w:rsidTr="00E25C13"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0DDFF7CB" w14:textId="77777777" w:rsidR="00761EF9" w:rsidRPr="00EB07E6" w:rsidRDefault="00761EF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6431E48F" w14:textId="2568CDA0" w:rsidR="00761EF9" w:rsidRPr="00EB07E6" w:rsidRDefault="00761EF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C6B06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AC6B06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 w:rsidR="00AC6B06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AC6B06"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1" w:type="dxa"/>
            <w:gridSpan w:val="2"/>
          </w:tcPr>
          <w:p w14:paraId="691A3C88" w14:textId="77777777" w:rsidR="00761EF9" w:rsidRPr="00EB07E6" w:rsidRDefault="00761EF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6" w:type="dxa"/>
            <w:gridSpan w:val="4"/>
          </w:tcPr>
          <w:p w14:paraId="2E910D8A" w14:textId="77777777" w:rsidR="00761EF9" w:rsidRPr="00EB07E6" w:rsidRDefault="00761EF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EE3170A" w14:textId="77777777" w:rsidR="00A54253" w:rsidRPr="002652F4" w:rsidRDefault="00A54253" w:rsidP="00C12B9A">
      <w:pPr>
        <w:spacing w:after="0" w:line="240" w:lineRule="auto"/>
        <w:jc w:val="both"/>
        <w:rPr>
          <w:rFonts w:ascii="Tahoma" w:hAnsi="Tahoma" w:cs="Tahoma"/>
          <w:sz w:val="10"/>
          <w:szCs w:val="10"/>
        </w:rPr>
      </w:pPr>
    </w:p>
    <w:p w14:paraId="7EE27FE0" w14:textId="77777777" w:rsidR="003B4685" w:rsidRDefault="003B4685" w:rsidP="009B3C18">
      <w:pPr>
        <w:spacing w:after="0" w:line="240" w:lineRule="auto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7BF5F17A" w14:textId="77777777" w:rsidR="003B4685" w:rsidRPr="002652F4" w:rsidRDefault="003B4685" w:rsidP="009B3C18">
      <w:pPr>
        <w:spacing w:after="0" w:line="240" w:lineRule="auto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417"/>
        <w:gridCol w:w="4965"/>
        <w:gridCol w:w="1843"/>
        <w:gridCol w:w="1842"/>
      </w:tblGrid>
      <w:tr w:rsidR="003C46DF" w:rsidRPr="00EB07E6" w14:paraId="7779EB39" w14:textId="77777777" w:rsidTr="008D58C1">
        <w:tc>
          <w:tcPr>
            <w:tcW w:w="5382" w:type="dxa"/>
            <w:gridSpan w:val="2"/>
            <w:shd w:val="clear" w:color="auto" w:fill="1F3864" w:themeFill="accent1" w:themeFillShade="80"/>
            <w:vAlign w:val="center"/>
          </w:tcPr>
          <w:p w14:paraId="3703B75F" w14:textId="6879CFA8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6E6F6F"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Kritérium č. 1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3" w:type="dxa"/>
            <w:shd w:val="clear" w:color="auto" w:fill="1F3864" w:themeFill="accent1" w:themeFillShade="80"/>
            <w:vAlign w:val="center"/>
          </w:tcPr>
          <w:p w14:paraId="70103453" w14:textId="1205B0AC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Cena </w:t>
            </w:r>
            <w:r w:rsidR="00011F9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celkem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v K</w:t>
            </w:r>
            <w:r w:rsidR="004E18B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č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 bez DPH</w:t>
            </w:r>
          </w:p>
        </w:tc>
        <w:tc>
          <w:tcPr>
            <w:tcW w:w="1842" w:type="dxa"/>
            <w:shd w:val="clear" w:color="auto" w:fill="1F3864" w:themeFill="accent1" w:themeFillShade="80"/>
            <w:vAlign w:val="center"/>
          </w:tcPr>
          <w:p w14:paraId="38B449A4" w14:textId="0AA423C1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</w:t>
            </w:r>
            <w:r w:rsidR="00680877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s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DPH </w:t>
            </w:r>
          </w:p>
        </w:tc>
      </w:tr>
      <w:tr w:rsidR="003C46DF" w14:paraId="06C3449C" w14:textId="77777777" w:rsidTr="008D58C1">
        <w:tc>
          <w:tcPr>
            <w:tcW w:w="417" w:type="dxa"/>
            <w:shd w:val="clear" w:color="auto" w:fill="D9E2F3" w:themeFill="accent1" w:themeFillTint="33"/>
            <w:vAlign w:val="center"/>
          </w:tcPr>
          <w:p w14:paraId="1B41D0F6" w14:textId="77777777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65" w:type="dxa"/>
          </w:tcPr>
          <w:p w14:paraId="46FA2C88" w14:textId="0CBF762E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>Celková výše nabídkové ceny pořízení nov</w:t>
            </w:r>
            <w:r w:rsidR="009B1539">
              <w:rPr>
                <w:rFonts w:asciiTheme="minorHAnsi" w:hAnsiTheme="minorHAnsi" w:cstheme="minorHAnsi"/>
                <w:b/>
                <w:sz w:val="22"/>
                <w:szCs w:val="22"/>
              </w:rPr>
              <w:t>ých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přístroj</w:t>
            </w:r>
            <w:r w:rsidR="009B1539">
              <w:rPr>
                <w:rFonts w:asciiTheme="minorHAnsi" w:hAnsiTheme="minorHAnsi" w:cstheme="minorHAnsi"/>
                <w:b/>
                <w:sz w:val="22"/>
                <w:szCs w:val="22"/>
              </w:rPr>
              <w:t>ů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843" w:type="dxa"/>
          </w:tcPr>
          <w:p w14:paraId="2688556A" w14:textId="77777777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7417F73" w14:textId="77777777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20A32" w:rsidRPr="00EB07E6" w14:paraId="17A12B93" w14:textId="77777777" w:rsidTr="004A5CA6">
        <w:tc>
          <w:tcPr>
            <w:tcW w:w="5382" w:type="dxa"/>
            <w:gridSpan w:val="2"/>
            <w:shd w:val="clear" w:color="auto" w:fill="1F3864" w:themeFill="accent1" w:themeFillShade="80"/>
            <w:vAlign w:val="center"/>
          </w:tcPr>
          <w:p w14:paraId="3C4AC409" w14:textId="58C540F5" w:rsidR="00420A32" w:rsidRPr="00EB07E6" w:rsidRDefault="00420A32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 HODNOCENÍ</w:t>
            </w:r>
          </w:p>
        </w:tc>
        <w:tc>
          <w:tcPr>
            <w:tcW w:w="1843" w:type="dxa"/>
            <w:shd w:val="clear" w:color="auto" w:fill="1F3864" w:themeFill="accent1" w:themeFillShade="80"/>
            <w:vAlign w:val="center"/>
          </w:tcPr>
          <w:p w14:paraId="1B4F5AF9" w14:textId="77777777" w:rsidR="00420A32" w:rsidRPr="00EB07E6" w:rsidRDefault="00420A32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42" w:type="dxa"/>
            <w:shd w:val="clear" w:color="auto" w:fill="1F3864" w:themeFill="accent1" w:themeFillShade="80"/>
            <w:vAlign w:val="center"/>
          </w:tcPr>
          <w:p w14:paraId="4E61C3CB" w14:textId="77777777" w:rsidR="00420A32" w:rsidRPr="00EB07E6" w:rsidRDefault="00420A32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AB1783" w14:paraId="7B360748" w14:textId="77777777" w:rsidTr="008D58C1">
        <w:tc>
          <w:tcPr>
            <w:tcW w:w="417" w:type="dxa"/>
            <w:shd w:val="clear" w:color="auto" w:fill="D9E2F3" w:themeFill="accent1" w:themeFillTint="33"/>
            <w:vAlign w:val="center"/>
          </w:tcPr>
          <w:p w14:paraId="5E9C3BC7" w14:textId="345FF599" w:rsidR="00AB1783" w:rsidRPr="00EB07E6" w:rsidRDefault="00D426D5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4965" w:type="dxa"/>
          </w:tcPr>
          <w:p w14:paraId="2AAE3A27" w14:textId="49C4DD97" w:rsidR="00AB1783" w:rsidRPr="004B41FD" w:rsidRDefault="00D426D5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Celková výše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3" w:type="dxa"/>
          </w:tcPr>
          <w:p w14:paraId="78F9C37B" w14:textId="77777777" w:rsidR="00AB1783" w:rsidRPr="00EB07E6" w:rsidRDefault="00AB1783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20CD334E" w14:textId="77777777" w:rsidR="00AB1783" w:rsidRPr="00EB07E6" w:rsidRDefault="00AB1783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84BA126" w14:textId="7B96F756" w:rsidR="002652F4" w:rsidRDefault="000F16F5" w:rsidP="00C12B9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652F4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UPOZORNĚNÍ ZADAVATELE: SHORA UVEDENÉ ÚDAJE SE MUSÍ SHODOVAT S ÚDAJI OBSAŽENÝMI V KUPNÍ SMLOU</w:t>
      </w:r>
      <w:r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VĚ</w:t>
      </w:r>
    </w:p>
    <w:p w14:paraId="2D38A811" w14:textId="71944F71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1B895E3" w14:textId="015B1EC7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FB86EB1" w14:textId="77777777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8722858" w14:textId="77777777" w:rsidR="00205362" w:rsidRDefault="002652F4" w:rsidP="00C12B9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652F4">
        <w:rPr>
          <w:rFonts w:asciiTheme="minorHAnsi" w:hAnsiTheme="minorHAnsi" w:cstheme="minorHAnsi"/>
        </w:rPr>
        <w:t xml:space="preserve">V ……………………….. </w:t>
      </w:r>
      <w:r>
        <w:rPr>
          <w:rFonts w:asciiTheme="minorHAnsi" w:hAnsiTheme="minorHAnsi" w:cstheme="minorHAnsi"/>
        </w:rPr>
        <w:t xml:space="preserve">dne: </w:t>
      </w:r>
    </w:p>
    <w:p w14:paraId="1E825D10" w14:textId="77777777" w:rsidR="002652F4" w:rsidRDefault="002652F4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A38DEEC" w14:textId="77777777" w:rsidR="0084115E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Oprávněná osoba dodavatele (jméno a příjmení):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……………….…………………………….</w:t>
      </w:r>
    </w:p>
    <w:p w14:paraId="42CCA860" w14:textId="77777777" w:rsidR="002652F4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0643DE5" w14:textId="55F64B95" w:rsidR="002652F4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 oprávněné osoby dodavatele: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……………….…………………………….</w:t>
      </w:r>
      <w:r>
        <w:rPr>
          <w:rFonts w:asciiTheme="minorHAnsi" w:hAnsiTheme="minorHAnsi" w:cstheme="minorHAnsi"/>
        </w:rPr>
        <w:tab/>
      </w:r>
    </w:p>
    <w:p w14:paraId="64BE81CC" w14:textId="7B8653CF" w:rsidR="0059030E" w:rsidRDefault="0059030E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1E89180" w14:textId="222295F2" w:rsidR="0059030E" w:rsidRDefault="0059030E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3DF3278" w14:textId="449FD8FF" w:rsidR="0059030E" w:rsidRDefault="0059030E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8783624" w14:textId="77777777" w:rsidR="0059030E" w:rsidRPr="002652F4" w:rsidRDefault="0059030E" w:rsidP="002652F4">
      <w:pPr>
        <w:spacing w:after="0" w:line="240" w:lineRule="auto"/>
        <w:jc w:val="both"/>
        <w:rPr>
          <w:sz w:val="18"/>
          <w:szCs w:val="18"/>
        </w:rPr>
      </w:pPr>
    </w:p>
    <w:sectPr w:rsidR="0059030E" w:rsidRPr="002652F4" w:rsidSect="002652F4">
      <w:headerReference w:type="default" r:id="rId7"/>
      <w:footerReference w:type="default" r:id="rId8"/>
      <w:headerReference w:type="first" r:id="rId9"/>
      <w:pgSz w:w="11906" w:h="16838"/>
      <w:pgMar w:top="379" w:right="1418" w:bottom="709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81413" w14:textId="77777777" w:rsidR="00B61315" w:rsidRDefault="00B61315" w:rsidP="00DB0953">
      <w:pPr>
        <w:spacing w:after="0" w:line="240" w:lineRule="auto"/>
      </w:pPr>
      <w:r>
        <w:separator/>
      </w:r>
    </w:p>
  </w:endnote>
  <w:endnote w:type="continuationSeparator" w:id="0">
    <w:p w14:paraId="17FDAE0F" w14:textId="77777777" w:rsidR="00B61315" w:rsidRDefault="00B61315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FF235" w14:textId="77777777" w:rsidR="00DC6FAF" w:rsidRDefault="00FC48AC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14A20" w14:textId="77777777" w:rsidR="00B61315" w:rsidRDefault="00B61315" w:rsidP="00DB0953">
      <w:pPr>
        <w:spacing w:after="0" w:line="240" w:lineRule="auto"/>
      </w:pPr>
      <w:r>
        <w:separator/>
      </w:r>
    </w:p>
  </w:footnote>
  <w:footnote w:type="continuationSeparator" w:id="0">
    <w:p w14:paraId="0138CACB" w14:textId="77777777" w:rsidR="00B61315" w:rsidRDefault="00B61315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48B57" w14:textId="77777777" w:rsidR="00DB0953" w:rsidRDefault="00DB0953" w:rsidP="00DB0953">
    <w:pPr>
      <w:pStyle w:val="Zhlav"/>
    </w:pPr>
  </w:p>
  <w:p w14:paraId="29423EEE" w14:textId="77777777" w:rsidR="00DB0953" w:rsidRDefault="00DB09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6A6BB" w14:textId="77777777"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 wp14:anchorId="06280EC0" wp14:editId="49CA8D5A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C8758C9" w14:textId="77777777" w:rsidR="00DB0953" w:rsidRDefault="00DB0953" w:rsidP="00DB09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E67B2"/>
    <w:multiLevelType w:val="hybridMultilevel"/>
    <w:tmpl w:val="56464354"/>
    <w:lvl w:ilvl="0" w:tplc="87A41886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946"/>
    <w:rsid w:val="000017B2"/>
    <w:rsid w:val="00011F9C"/>
    <w:rsid w:val="000201EF"/>
    <w:rsid w:val="00020F79"/>
    <w:rsid w:val="00032ABE"/>
    <w:rsid w:val="0003710C"/>
    <w:rsid w:val="000571DF"/>
    <w:rsid w:val="00080A9B"/>
    <w:rsid w:val="00084313"/>
    <w:rsid w:val="00091398"/>
    <w:rsid w:val="00094B72"/>
    <w:rsid w:val="000A2837"/>
    <w:rsid w:val="000B1AF7"/>
    <w:rsid w:val="000B26B2"/>
    <w:rsid w:val="000B5669"/>
    <w:rsid w:val="000D26C3"/>
    <w:rsid w:val="000E5FEC"/>
    <w:rsid w:val="000F16F5"/>
    <w:rsid w:val="000F2719"/>
    <w:rsid w:val="00100F0A"/>
    <w:rsid w:val="00111E70"/>
    <w:rsid w:val="00121A1B"/>
    <w:rsid w:val="00122F6E"/>
    <w:rsid w:val="00152905"/>
    <w:rsid w:val="0016199A"/>
    <w:rsid w:val="001675EA"/>
    <w:rsid w:val="00177134"/>
    <w:rsid w:val="001A7FE7"/>
    <w:rsid w:val="001B5C2C"/>
    <w:rsid w:val="001C4F40"/>
    <w:rsid w:val="001F3878"/>
    <w:rsid w:val="001F3A24"/>
    <w:rsid w:val="001F55E3"/>
    <w:rsid w:val="0020002E"/>
    <w:rsid w:val="00204A88"/>
    <w:rsid w:val="00205362"/>
    <w:rsid w:val="00220DAA"/>
    <w:rsid w:val="00220DE1"/>
    <w:rsid w:val="002271D8"/>
    <w:rsid w:val="00230F74"/>
    <w:rsid w:val="0023378D"/>
    <w:rsid w:val="00236596"/>
    <w:rsid w:val="002369FB"/>
    <w:rsid w:val="002550BB"/>
    <w:rsid w:val="002652F4"/>
    <w:rsid w:val="002674B4"/>
    <w:rsid w:val="00273520"/>
    <w:rsid w:val="002766A0"/>
    <w:rsid w:val="00296A8F"/>
    <w:rsid w:val="002A0044"/>
    <w:rsid w:val="002D5C6C"/>
    <w:rsid w:val="002E672E"/>
    <w:rsid w:val="002F54F1"/>
    <w:rsid w:val="00302F32"/>
    <w:rsid w:val="00324306"/>
    <w:rsid w:val="0032464B"/>
    <w:rsid w:val="003379BA"/>
    <w:rsid w:val="00341788"/>
    <w:rsid w:val="00343280"/>
    <w:rsid w:val="00352049"/>
    <w:rsid w:val="00353629"/>
    <w:rsid w:val="003620CF"/>
    <w:rsid w:val="00362572"/>
    <w:rsid w:val="003675EC"/>
    <w:rsid w:val="0037153E"/>
    <w:rsid w:val="003A0477"/>
    <w:rsid w:val="003B4685"/>
    <w:rsid w:val="003C46DF"/>
    <w:rsid w:val="003E72FB"/>
    <w:rsid w:val="003F763D"/>
    <w:rsid w:val="00416204"/>
    <w:rsid w:val="00420A32"/>
    <w:rsid w:val="004376D8"/>
    <w:rsid w:val="00444FF3"/>
    <w:rsid w:val="00453682"/>
    <w:rsid w:val="0047103E"/>
    <w:rsid w:val="00476BAC"/>
    <w:rsid w:val="0048594B"/>
    <w:rsid w:val="0049090D"/>
    <w:rsid w:val="004957DC"/>
    <w:rsid w:val="004A55AC"/>
    <w:rsid w:val="004B41FD"/>
    <w:rsid w:val="004C0ECE"/>
    <w:rsid w:val="004C2491"/>
    <w:rsid w:val="004D7617"/>
    <w:rsid w:val="004E18B0"/>
    <w:rsid w:val="004E33B8"/>
    <w:rsid w:val="004F3D6D"/>
    <w:rsid w:val="004F6C91"/>
    <w:rsid w:val="00512EE0"/>
    <w:rsid w:val="00524336"/>
    <w:rsid w:val="00526B86"/>
    <w:rsid w:val="005340F4"/>
    <w:rsid w:val="005344CA"/>
    <w:rsid w:val="005411C3"/>
    <w:rsid w:val="00555578"/>
    <w:rsid w:val="00560DDE"/>
    <w:rsid w:val="00561018"/>
    <w:rsid w:val="00577823"/>
    <w:rsid w:val="00582C84"/>
    <w:rsid w:val="0059030E"/>
    <w:rsid w:val="005A5977"/>
    <w:rsid w:val="005B1377"/>
    <w:rsid w:val="005B392F"/>
    <w:rsid w:val="005C1797"/>
    <w:rsid w:val="005D19F4"/>
    <w:rsid w:val="005D2157"/>
    <w:rsid w:val="005D2453"/>
    <w:rsid w:val="00614335"/>
    <w:rsid w:val="00623767"/>
    <w:rsid w:val="00632393"/>
    <w:rsid w:val="00634630"/>
    <w:rsid w:val="00640AE6"/>
    <w:rsid w:val="00674A86"/>
    <w:rsid w:val="0067581F"/>
    <w:rsid w:val="00680877"/>
    <w:rsid w:val="00682B97"/>
    <w:rsid w:val="00696D16"/>
    <w:rsid w:val="006B03BA"/>
    <w:rsid w:val="006B7DB5"/>
    <w:rsid w:val="006E542D"/>
    <w:rsid w:val="006E6F6F"/>
    <w:rsid w:val="006F1D41"/>
    <w:rsid w:val="006F6E87"/>
    <w:rsid w:val="0071341A"/>
    <w:rsid w:val="00716A47"/>
    <w:rsid w:val="00754148"/>
    <w:rsid w:val="00761BA3"/>
    <w:rsid w:val="00761EF9"/>
    <w:rsid w:val="007657A3"/>
    <w:rsid w:val="00766538"/>
    <w:rsid w:val="007747AE"/>
    <w:rsid w:val="007A1A27"/>
    <w:rsid w:val="007A4E10"/>
    <w:rsid w:val="007B4339"/>
    <w:rsid w:val="007C241B"/>
    <w:rsid w:val="007C59ED"/>
    <w:rsid w:val="007C7168"/>
    <w:rsid w:val="007D06E8"/>
    <w:rsid w:val="007E3D84"/>
    <w:rsid w:val="007E4E09"/>
    <w:rsid w:val="007F099C"/>
    <w:rsid w:val="007F111A"/>
    <w:rsid w:val="008108A8"/>
    <w:rsid w:val="0084115E"/>
    <w:rsid w:val="0087654B"/>
    <w:rsid w:val="00894B4C"/>
    <w:rsid w:val="008957C8"/>
    <w:rsid w:val="008A71EE"/>
    <w:rsid w:val="008C3455"/>
    <w:rsid w:val="008D58C1"/>
    <w:rsid w:val="008E65F2"/>
    <w:rsid w:val="00903139"/>
    <w:rsid w:val="00903F63"/>
    <w:rsid w:val="0090766E"/>
    <w:rsid w:val="00912153"/>
    <w:rsid w:val="00912F35"/>
    <w:rsid w:val="00913748"/>
    <w:rsid w:val="009219A2"/>
    <w:rsid w:val="00931CD0"/>
    <w:rsid w:val="009617FA"/>
    <w:rsid w:val="00962A75"/>
    <w:rsid w:val="00975516"/>
    <w:rsid w:val="00975E1D"/>
    <w:rsid w:val="00980AFB"/>
    <w:rsid w:val="00981945"/>
    <w:rsid w:val="00991CA1"/>
    <w:rsid w:val="00994E39"/>
    <w:rsid w:val="009B1539"/>
    <w:rsid w:val="009B19A8"/>
    <w:rsid w:val="009B3C18"/>
    <w:rsid w:val="009C6C13"/>
    <w:rsid w:val="009F15F7"/>
    <w:rsid w:val="00A143FD"/>
    <w:rsid w:val="00A36631"/>
    <w:rsid w:val="00A54253"/>
    <w:rsid w:val="00A63846"/>
    <w:rsid w:val="00A65F13"/>
    <w:rsid w:val="00A97948"/>
    <w:rsid w:val="00AA2C53"/>
    <w:rsid w:val="00AA302F"/>
    <w:rsid w:val="00AA6380"/>
    <w:rsid w:val="00AB1783"/>
    <w:rsid w:val="00AB5B63"/>
    <w:rsid w:val="00AB7D7E"/>
    <w:rsid w:val="00AC0CDB"/>
    <w:rsid w:val="00AC6B06"/>
    <w:rsid w:val="00AE7A88"/>
    <w:rsid w:val="00AF7B23"/>
    <w:rsid w:val="00B23699"/>
    <w:rsid w:val="00B24946"/>
    <w:rsid w:val="00B304E6"/>
    <w:rsid w:val="00B35F2C"/>
    <w:rsid w:val="00B369FC"/>
    <w:rsid w:val="00B5454D"/>
    <w:rsid w:val="00B61315"/>
    <w:rsid w:val="00B637D8"/>
    <w:rsid w:val="00B820F5"/>
    <w:rsid w:val="00B914A0"/>
    <w:rsid w:val="00B918F8"/>
    <w:rsid w:val="00B91FC3"/>
    <w:rsid w:val="00BB71C5"/>
    <w:rsid w:val="00BC0C57"/>
    <w:rsid w:val="00BC7E5A"/>
    <w:rsid w:val="00BE793F"/>
    <w:rsid w:val="00BF0AF1"/>
    <w:rsid w:val="00C12B9A"/>
    <w:rsid w:val="00C14EC3"/>
    <w:rsid w:val="00C158CD"/>
    <w:rsid w:val="00C35476"/>
    <w:rsid w:val="00C42CF5"/>
    <w:rsid w:val="00C4533E"/>
    <w:rsid w:val="00C510B5"/>
    <w:rsid w:val="00C521EB"/>
    <w:rsid w:val="00C53729"/>
    <w:rsid w:val="00C65AE8"/>
    <w:rsid w:val="00C71007"/>
    <w:rsid w:val="00C73907"/>
    <w:rsid w:val="00C80D15"/>
    <w:rsid w:val="00C92DC4"/>
    <w:rsid w:val="00CA0109"/>
    <w:rsid w:val="00CC32F7"/>
    <w:rsid w:val="00CC6CEC"/>
    <w:rsid w:val="00CC72C3"/>
    <w:rsid w:val="00CD3E1F"/>
    <w:rsid w:val="00CE15F4"/>
    <w:rsid w:val="00CE2CD9"/>
    <w:rsid w:val="00CE5333"/>
    <w:rsid w:val="00D07CB7"/>
    <w:rsid w:val="00D304F0"/>
    <w:rsid w:val="00D32C16"/>
    <w:rsid w:val="00D426D5"/>
    <w:rsid w:val="00D43450"/>
    <w:rsid w:val="00D61E15"/>
    <w:rsid w:val="00D65089"/>
    <w:rsid w:val="00D7235D"/>
    <w:rsid w:val="00D86F70"/>
    <w:rsid w:val="00D90A4A"/>
    <w:rsid w:val="00DA0978"/>
    <w:rsid w:val="00DA1A18"/>
    <w:rsid w:val="00DA3E29"/>
    <w:rsid w:val="00DB0953"/>
    <w:rsid w:val="00DC62B6"/>
    <w:rsid w:val="00DE3357"/>
    <w:rsid w:val="00DE6828"/>
    <w:rsid w:val="00E039E8"/>
    <w:rsid w:val="00E04CAE"/>
    <w:rsid w:val="00E071D2"/>
    <w:rsid w:val="00E20FC4"/>
    <w:rsid w:val="00E25C13"/>
    <w:rsid w:val="00E329E3"/>
    <w:rsid w:val="00E36A86"/>
    <w:rsid w:val="00E426E4"/>
    <w:rsid w:val="00E82530"/>
    <w:rsid w:val="00E8591D"/>
    <w:rsid w:val="00E94F9F"/>
    <w:rsid w:val="00E95BC4"/>
    <w:rsid w:val="00EA541D"/>
    <w:rsid w:val="00EA6663"/>
    <w:rsid w:val="00EB07E6"/>
    <w:rsid w:val="00EB12E0"/>
    <w:rsid w:val="00EC0039"/>
    <w:rsid w:val="00EC3F67"/>
    <w:rsid w:val="00EC666F"/>
    <w:rsid w:val="00EE1165"/>
    <w:rsid w:val="00EE7ADE"/>
    <w:rsid w:val="00EF4AED"/>
    <w:rsid w:val="00F0224D"/>
    <w:rsid w:val="00F068F4"/>
    <w:rsid w:val="00F1114F"/>
    <w:rsid w:val="00F1753F"/>
    <w:rsid w:val="00F25513"/>
    <w:rsid w:val="00F325F6"/>
    <w:rsid w:val="00F62C89"/>
    <w:rsid w:val="00F72B7A"/>
    <w:rsid w:val="00F90B39"/>
    <w:rsid w:val="00F927C4"/>
    <w:rsid w:val="00FB5A14"/>
    <w:rsid w:val="00FC20D5"/>
    <w:rsid w:val="00FC4262"/>
    <w:rsid w:val="00FD38CA"/>
    <w:rsid w:val="00FD741B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27C26"/>
  <w15:docId w15:val="{EFCB982D-CE50-7046-B3D4-3898CE7F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  <w:style w:type="paragraph" w:customStyle="1" w:styleId="s16">
    <w:name w:val="s16"/>
    <w:basedOn w:val="Normln"/>
    <w:rsid w:val="0059030E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59030E"/>
  </w:style>
  <w:style w:type="character" w:customStyle="1" w:styleId="s11">
    <w:name w:val="s11"/>
    <w:basedOn w:val="Standardnpsmoodstavce"/>
    <w:rsid w:val="00FD3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9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1354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Burdová</dc:creator>
  <cp:lastModifiedBy>Karel Matas</cp:lastModifiedBy>
  <cp:revision>2</cp:revision>
  <dcterms:created xsi:type="dcterms:W3CDTF">2022-03-23T10:26:00Z</dcterms:created>
  <dcterms:modified xsi:type="dcterms:W3CDTF">2022-03-23T10:26:00Z</dcterms:modified>
</cp:coreProperties>
</file>